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2B" w:rsidRDefault="0040542B" w:rsidP="0040542B">
      <w:pPr>
        <w:spacing w:after="0"/>
        <w:jc w:val="center"/>
        <w:rPr>
          <w:rFonts w:ascii="Times New Roman" w:eastAsia="Times New Roman" w:hAnsi="Times New Roman"/>
          <w:color w:val="FFFFFF"/>
          <w:sz w:val="28"/>
          <w:szCs w:val="28"/>
          <w:lang w:val="ru-RU" w:eastAsia="ru-RU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40542B" w:rsidRDefault="0040542B" w:rsidP="0040542B">
      <w:pPr>
        <w:spacing w:after="0"/>
        <w:jc w:val="center"/>
        <w:rPr>
          <w:noProof/>
          <w:spacing w:val="20"/>
          <w:sz w:val="28"/>
          <w:szCs w:val="28"/>
          <w:lang w:eastAsia="uk-UA"/>
        </w:rPr>
      </w:pPr>
      <w:r>
        <w:rPr>
          <w:spacing w:val="20"/>
          <w:sz w:val="28"/>
          <w:szCs w:val="28"/>
        </w:rPr>
        <w:t>ЧЕРКАСЬКА МІСЬКА РАДА</w:t>
      </w:r>
    </w:p>
    <w:p w:rsidR="0040542B" w:rsidRDefault="0040542B" w:rsidP="0040542B">
      <w:pPr>
        <w:spacing w:after="0"/>
        <w:jc w:val="center"/>
        <w:rPr>
          <w:sz w:val="28"/>
          <w:szCs w:val="28"/>
          <w:lang w:eastAsia="ru-RU"/>
        </w:rPr>
      </w:pPr>
    </w:p>
    <w:p w:rsidR="0040542B" w:rsidRDefault="0040542B" w:rsidP="004054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0542B" w:rsidRDefault="0040542B" w:rsidP="0040542B">
      <w:pPr>
        <w:spacing w:after="0"/>
        <w:jc w:val="center"/>
        <w:rPr>
          <w:sz w:val="28"/>
          <w:szCs w:val="28"/>
        </w:rPr>
      </w:pPr>
    </w:p>
    <w:p w:rsidR="0040542B" w:rsidRDefault="0040542B" w:rsidP="004054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0542B" w:rsidRDefault="0040542B" w:rsidP="0040542B">
      <w:pPr>
        <w:spacing w:after="0"/>
        <w:jc w:val="center"/>
        <w:rPr>
          <w:b/>
          <w:sz w:val="28"/>
          <w:szCs w:val="28"/>
        </w:rPr>
      </w:pPr>
    </w:p>
    <w:p w:rsidR="0040542B" w:rsidRDefault="0040542B" w:rsidP="004054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1</w:t>
      </w:r>
      <w:r w:rsidRPr="0040542B">
        <w:rPr>
          <w:sz w:val="28"/>
          <w:szCs w:val="28"/>
          <w:u w:val="single"/>
          <w:lang w:val="ru-RU"/>
        </w:rPr>
        <w:t>8</w:t>
      </w:r>
      <w:r>
        <w:rPr>
          <w:sz w:val="28"/>
          <w:szCs w:val="28"/>
          <w:u w:val="single"/>
        </w:rPr>
        <w:t>.</w:t>
      </w:r>
      <w:r w:rsidRPr="0040542B">
        <w:rPr>
          <w:sz w:val="28"/>
          <w:szCs w:val="28"/>
          <w:u w:val="single"/>
          <w:lang w:val="ru-RU"/>
        </w:rPr>
        <w:t>12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 w:rsidRPr="0040542B">
        <w:rPr>
          <w:sz w:val="28"/>
          <w:szCs w:val="28"/>
          <w:u w:val="single"/>
          <w:lang w:val="ru-RU"/>
        </w:rPr>
        <w:t>7</w:t>
      </w:r>
      <w:r>
        <w:rPr>
          <w:sz w:val="28"/>
          <w:szCs w:val="28"/>
          <w:u w:val="single"/>
          <w:lang w:val="en-US"/>
        </w:rPr>
        <w:t>63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F176BA" w:rsidRPr="00B6610B" w:rsidRDefault="00F176BA" w:rsidP="00BF28A3">
      <w:pPr>
        <w:spacing w:after="0" w:line="240" w:lineRule="auto"/>
        <w:jc w:val="both"/>
        <w:outlineLvl w:val="1"/>
        <w:rPr>
          <w:rStyle w:val="a4"/>
          <w:rFonts w:ascii="Times New Roman" w:hAnsi="Times New Roman"/>
          <w:b w:val="0"/>
          <w:color w:val="FF00FF"/>
          <w:sz w:val="28"/>
          <w:szCs w:val="28"/>
        </w:rPr>
      </w:pPr>
    </w:p>
    <w:p w:rsidR="00F176BA" w:rsidRPr="00B6610B" w:rsidRDefault="00F176BA" w:rsidP="006D090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D80D90" w:rsidRDefault="00D80D90" w:rsidP="000E755F">
      <w:pPr>
        <w:spacing w:after="0" w:line="240" w:lineRule="auto"/>
        <w:ind w:left="5220" w:hanging="5220"/>
        <w:outlineLvl w:val="1"/>
        <w:rPr>
          <w:rStyle w:val="a4"/>
          <w:rFonts w:ascii="Times New Roman" w:hAnsi="Times New Roman"/>
          <w:b w:val="0"/>
          <w:sz w:val="28"/>
          <w:szCs w:val="28"/>
        </w:rPr>
      </w:pPr>
    </w:p>
    <w:p w:rsidR="00BC6084" w:rsidRPr="00B6610B" w:rsidRDefault="00BC6084" w:rsidP="000E755F">
      <w:pPr>
        <w:spacing w:after="0" w:line="240" w:lineRule="auto"/>
        <w:ind w:left="5220" w:hanging="5220"/>
        <w:outlineLvl w:val="1"/>
        <w:rPr>
          <w:rStyle w:val="a4"/>
          <w:rFonts w:ascii="Times New Roman" w:hAnsi="Times New Roman"/>
          <w:b w:val="0"/>
          <w:sz w:val="28"/>
          <w:szCs w:val="28"/>
        </w:rPr>
      </w:pPr>
      <w:r w:rsidRPr="00B6610B">
        <w:rPr>
          <w:rStyle w:val="a4"/>
          <w:rFonts w:ascii="Times New Roman" w:hAnsi="Times New Roman"/>
          <w:b w:val="0"/>
          <w:sz w:val="28"/>
          <w:szCs w:val="28"/>
        </w:rPr>
        <w:t>Про встановлення тарифів</w:t>
      </w:r>
    </w:p>
    <w:p w:rsidR="00BC6084" w:rsidRPr="00B6610B" w:rsidRDefault="00BC6084" w:rsidP="00BC6084">
      <w:pPr>
        <w:spacing w:after="0" w:line="240" w:lineRule="auto"/>
        <w:jc w:val="both"/>
        <w:outlineLvl w:val="1"/>
        <w:rPr>
          <w:rStyle w:val="a4"/>
          <w:rFonts w:ascii="Times New Roman" w:hAnsi="Times New Roman"/>
          <w:b w:val="0"/>
          <w:sz w:val="28"/>
          <w:szCs w:val="28"/>
        </w:rPr>
      </w:pPr>
      <w:r w:rsidRPr="00B6610B">
        <w:rPr>
          <w:rStyle w:val="a4"/>
          <w:rFonts w:ascii="Times New Roman" w:hAnsi="Times New Roman"/>
          <w:b w:val="0"/>
          <w:sz w:val="28"/>
          <w:szCs w:val="28"/>
        </w:rPr>
        <w:t xml:space="preserve">на платні соціальні послуги </w:t>
      </w:r>
    </w:p>
    <w:p w:rsidR="00BC6084" w:rsidRPr="00B6610B" w:rsidRDefault="00BC6084" w:rsidP="00BC6084">
      <w:pPr>
        <w:spacing w:after="0" w:line="240" w:lineRule="auto"/>
        <w:jc w:val="both"/>
        <w:outlineLvl w:val="1"/>
        <w:rPr>
          <w:rStyle w:val="a4"/>
          <w:rFonts w:ascii="Times New Roman" w:hAnsi="Times New Roman"/>
          <w:b w:val="0"/>
          <w:sz w:val="28"/>
          <w:szCs w:val="28"/>
        </w:rPr>
      </w:pPr>
      <w:r w:rsidRPr="00B6610B">
        <w:rPr>
          <w:rStyle w:val="a4"/>
          <w:rFonts w:ascii="Times New Roman" w:hAnsi="Times New Roman"/>
          <w:b w:val="0"/>
          <w:sz w:val="28"/>
          <w:szCs w:val="28"/>
        </w:rPr>
        <w:t>у територіальному центрі</w:t>
      </w:r>
    </w:p>
    <w:p w:rsidR="00BC6084" w:rsidRPr="00B6610B" w:rsidRDefault="00BC6084" w:rsidP="00BC6084">
      <w:pPr>
        <w:spacing w:after="0" w:line="240" w:lineRule="auto"/>
        <w:jc w:val="both"/>
        <w:outlineLvl w:val="1"/>
        <w:rPr>
          <w:rStyle w:val="a4"/>
          <w:rFonts w:ascii="Times New Roman" w:hAnsi="Times New Roman"/>
          <w:b w:val="0"/>
          <w:sz w:val="28"/>
          <w:szCs w:val="28"/>
        </w:rPr>
      </w:pPr>
      <w:r w:rsidRPr="00B6610B">
        <w:rPr>
          <w:rStyle w:val="a4"/>
          <w:rFonts w:ascii="Times New Roman" w:hAnsi="Times New Roman"/>
          <w:b w:val="0"/>
          <w:sz w:val="28"/>
          <w:szCs w:val="28"/>
        </w:rPr>
        <w:t>надання соціальних послуг</w:t>
      </w:r>
    </w:p>
    <w:p w:rsidR="00BC6084" w:rsidRPr="00B6610B" w:rsidRDefault="00BC6084" w:rsidP="00BC6084">
      <w:pPr>
        <w:spacing w:after="0" w:line="240" w:lineRule="auto"/>
        <w:jc w:val="both"/>
        <w:outlineLvl w:val="1"/>
        <w:rPr>
          <w:rStyle w:val="a4"/>
          <w:rFonts w:ascii="Times New Roman" w:hAnsi="Times New Roman"/>
          <w:b w:val="0"/>
          <w:sz w:val="28"/>
          <w:szCs w:val="28"/>
        </w:rPr>
      </w:pPr>
      <w:r w:rsidRPr="00B6610B">
        <w:rPr>
          <w:rStyle w:val="a4"/>
          <w:rFonts w:ascii="Times New Roman" w:hAnsi="Times New Roman"/>
          <w:b w:val="0"/>
          <w:sz w:val="28"/>
          <w:szCs w:val="28"/>
        </w:rPr>
        <w:t>м.</w:t>
      </w:r>
      <w:r w:rsidR="008D315A" w:rsidRPr="009960D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B6610B">
        <w:rPr>
          <w:rStyle w:val="a4"/>
          <w:rFonts w:ascii="Times New Roman" w:hAnsi="Times New Roman"/>
          <w:b w:val="0"/>
          <w:sz w:val="28"/>
          <w:szCs w:val="28"/>
        </w:rPr>
        <w:t>Черкаси</w:t>
      </w:r>
    </w:p>
    <w:p w:rsidR="00BC6084" w:rsidRPr="00B6610B" w:rsidRDefault="00BC6084" w:rsidP="00BC6084">
      <w:pPr>
        <w:spacing w:after="0" w:line="240" w:lineRule="auto"/>
        <w:jc w:val="both"/>
        <w:outlineLvl w:val="1"/>
        <w:rPr>
          <w:rStyle w:val="a4"/>
          <w:rFonts w:ascii="Times New Roman" w:hAnsi="Times New Roman"/>
          <w:b w:val="0"/>
          <w:sz w:val="27"/>
          <w:szCs w:val="27"/>
        </w:rPr>
      </w:pPr>
    </w:p>
    <w:p w:rsidR="002F5575" w:rsidRDefault="002F5575" w:rsidP="008D412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084" w:rsidRPr="00B6610B" w:rsidRDefault="000A02A8" w:rsidP="008D41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10B">
        <w:rPr>
          <w:rFonts w:ascii="Times New Roman" w:hAnsi="Times New Roman"/>
          <w:color w:val="000000"/>
          <w:sz w:val="28"/>
          <w:szCs w:val="28"/>
        </w:rPr>
        <w:t>Відповідно до підпункту 2 пункту «а»</w:t>
      </w:r>
      <w:r w:rsidRPr="00B661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частини 1 </w:t>
      </w:r>
      <w:r w:rsidRPr="00B6610B">
        <w:rPr>
          <w:rFonts w:ascii="Times New Roman" w:hAnsi="Times New Roman"/>
          <w:color w:val="000000"/>
          <w:sz w:val="28"/>
          <w:szCs w:val="28"/>
        </w:rPr>
        <w:t xml:space="preserve">статті 28 Закону України «Про місцеве самоврядування в Україні», </w:t>
      </w:r>
      <w:r w:rsidRPr="00B66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пункту 9 статті 28 Закону України «Про соціальні послуги», постанови Кабінету Міністрів України від 01.06.2020 №</w:t>
      </w:r>
      <w:r w:rsidR="00AB1068" w:rsidRPr="00AB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6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428 «</w:t>
      </w:r>
      <w:r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затвердження Порядку регулювання тарифів на соціальні послуги»,</w:t>
      </w:r>
      <w:r w:rsidR="00E82844" w:rsidRPr="00B6610B">
        <w:rPr>
          <w:rFonts w:ascii="Times New Roman" w:hAnsi="Times New Roman"/>
        </w:rPr>
        <w:t xml:space="preserve"> </w:t>
      </w:r>
      <w:r w:rsidR="00E82844" w:rsidRPr="00B6610B">
        <w:rPr>
          <w:rFonts w:ascii="Times New Roman" w:hAnsi="Times New Roman"/>
          <w:sz w:val="28"/>
          <w:szCs w:val="28"/>
        </w:rPr>
        <w:t>Методичних рекомендацій розрахунку вартості соціальних послуг, затверджених наказом Міністерства соціальної політики України від 07</w:t>
      </w:r>
      <w:r w:rsidR="003218ED">
        <w:rPr>
          <w:rFonts w:ascii="Times New Roman" w:hAnsi="Times New Roman"/>
          <w:sz w:val="28"/>
          <w:szCs w:val="28"/>
        </w:rPr>
        <w:t>.12.2015</w:t>
      </w:r>
      <w:r w:rsidR="00E82844" w:rsidRPr="00B6610B">
        <w:rPr>
          <w:rFonts w:ascii="Times New Roman" w:hAnsi="Times New Roman"/>
          <w:sz w:val="28"/>
          <w:szCs w:val="28"/>
        </w:rPr>
        <w:t xml:space="preserve"> № 1186,</w:t>
      </w:r>
      <w:r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7663" w:rsidRPr="00B6610B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врегулювання розміру плати від громадян похилого віку та осіб з інвалідністю, які відповідно до законодавства України не мають права на отримання соціальних послуг у територіальному центрі за рахунок бюджетних коштів, </w:t>
      </w:r>
      <w:r w:rsidR="000E755F" w:rsidRPr="00B6610B">
        <w:rPr>
          <w:rFonts w:ascii="Times New Roman" w:eastAsia="Times New Roman" w:hAnsi="Times New Roman"/>
          <w:sz w:val="28"/>
          <w:szCs w:val="28"/>
          <w:lang w:eastAsia="ru-RU"/>
        </w:rPr>
        <w:t>з у</w:t>
      </w:r>
      <w:r w:rsidR="005F7663"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рах</w:t>
      </w:r>
      <w:r w:rsidR="000E755F"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уванням розрахунків, </w:t>
      </w:r>
      <w:r w:rsidR="005F7663"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здійснен</w:t>
      </w:r>
      <w:r w:rsidR="000E755F"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их</w:t>
      </w:r>
      <w:r w:rsidR="005F7663" w:rsidRPr="00B661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територіальним центром надання соціальних </w:t>
      </w:r>
      <w:r w:rsidR="005F7663" w:rsidRPr="00B6610B">
        <w:rPr>
          <w:rFonts w:ascii="Times New Roman" w:hAnsi="Times New Roman"/>
          <w:sz w:val="28"/>
          <w:szCs w:val="28"/>
        </w:rPr>
        <w:t xml:space="preserve">послуг м. Черкаси, </w:t>
      </w:r>
      <w:r w:rsidR="005F7663" w:rsidRPr="00B6610B">
        <w:rPr>
          <w:rFonts w:ascii="Times New Roman" w:eastAsia="Times New Roman" w:hAnsi="Times New Roman"/>
          <w:sz w:val="28"/>
          <w:szCs w:val="28"/>
          <w:lang w:eastAsia="ru-RU"/>
        </w:rPr>
        <w:t>розглянувши пропозиції департаменту соціальної політики виконавчий комітет Черкаської міської ради</w:t>
      </w:r>
      <w:r w:rsidR="00B00570" w:rsidRPr="00B66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6084" w:rsidRPr="00B6610B" w:rsidRDefault="00BC6084" w:rsidP="00B00570">
      <w:pPr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  <w:r w:rsidRPr="00B6610B">
        <w:rPr>
          <w:rFonts w:ascii="Times New Roman" w:hAnsi="Times New Roman"/>
          <w:sz w:val="27"/>
          <w:szCs w:val="27"/>
        </w:rPr>
        <w:t xml:space="preserve">ВИРІШИВ: </w:t>
      </w:r>
    </w:p>
    <w:p w:rsidR="00BC6084" w:rsidRPr="00B6610B" w:rsidRDefault="00BC6084" w:rsidP="00B0057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FF00FF"/>
          <w:sz w:val="27"/>
          <w:szCs w:val="27"/>
        </w:rPr>
      </w:pPr>
    </w:p>
    <w:p w:rsidR="00F475DB" w:rsidRDefault="00BC6084" w:rsidP="00BC608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6610B">
        <w:rPr>
          <w:rFonts w:ascii="Times New Roman" w:hAnsi="Times New Roman"/>
          <w:sz w:val="28"/>
          <w:szCs w:val="28"/>
        </w:rPr>
        <w:t xml:space="preserve">1. </w:t>
      </w:r>
      <w:r w:rsidR="002571B2">
        <w:rPr>
          <w:rFonts w:ascii="Times New Roman" w:hAnsi="Times New Roman"/>
          <w:sz w:val="28"/>
          <w:szCs w:val="28"/>
        </w:rPr>
        <w:t>Встановити</w:t>
      </w:r>
      <w:r w:rsidR="002571B2" w:rsidRPr="00B6610B">
        <w:rPr>
          <w:rFonts w:ascii="Times New Roman" w:hAnsi="Times New Roman"/>
          <w:sz w:val="28"/>
          <w:szCs w:val="28"/>
        </w:rPr>
        <w:t xml:space="preserve"> </w:t>
      </w:r>
      <w:r w:rsidR="001F1C71">
        <w:rPr>
          <w:rFonts w:ascii="Times New Roman" w:hAnsi="Times New Roman"/>
          <w:sz w:val="28"/>
          <w:szCs w:val="28"/>
        </w:rPr>
        <w:t xml:space="preserve">та ввести в дію з 1 січня 2025 року </w:t>
      </w:r>
      <w:r w:rsidR="002571B2" w:rsidRPr="00B6610B">
        <w:rPr>
          <w:rFonts w:ascii="Times New Roman" w:hAnsi="Times New Roman"/>
          <w:sz w:val="28"/>
          <w:szCs w:val="28"/>
        </w:rPr>
        <w:t>тарифи на платні соціальні послуги, що надаються територіальним центром надання соціальних послуг м. Черкаси (додаток)</w:t>
      </w:r>
      <w:r w:rsidR="002571B2">
        <w:rPr>
          <w:rFonts w:ascii="Times New Roman" w:hAnsi="Times New Roman"/>
          <w:sz w:val="28"/>
          <w:szCs w:val="28"/>
        </w:rPr>
        <w:t xml:space="preserve">. </w:t>
      </w:r>
    </w:p>
    <w:p w:rsidR="00BB05A2" w:rsidRPr="00B6610B" w:rsidRDefault="00F475DB" w:rsidP="00BC608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</w:t>
      </w:r>
      <w:r w:rsidR="002571B2" w:rsidRPr="002571B2">
        <w:rPr>
          <w:rFonts w:ascii="Times New Roman" w:hAnsi="Times New Roman"/>
          <w:sz w:val="28"/>
          <w:szCs w:val="28"/>
        </w:rPr>
        <w:t xml:space="preserve"> </w:t>
      </w:r>
      <w:r w:rsidR="002571B2">
        <w:rPr>
          <w:rFonts w:ascii="Times New Roman" w:hAnsi="Times New Roman"/>
          <w:sz w:val="28"/>
          <w:szCs w:val="28"/>
        </w:rPr>
        <w:t>Доручити д</w:t>
      </w:r>
      <w:r w:rsidR="002571B2" w:rsidRPr="00B6610B">
        <w:rPr>
          <w:rFonts w:ascii="Times New Roman" w:hAnsi="Times New Roman"/>
          <w:sz w:val="28"/>
          <w:szCs w:val="28"/>
        </w:rPr>
        <w:t>иректору територіального центру надання соціальних послуг м.</w:t>
      </w:r>
      <w:r w:rsidR="002571B2" w:rsidRPr="00B661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71B2">
        <w:rPr>
          <w:rFonts w:ascii="Times New Roman" w:hAnsi="Times New Roman"/>
          <w:sz w:val="28"/>
          <w:szCs w:val="28"/>
        </w:rPr>
        <w:t>Черкаси Сегеді А.В.</w:t>
      </w:r>
      <w:r w:rsidR="002571B2" w:rsidRPr="00B6610B">
        <w:rPr>
          <w:rFonts w:ascii="Times New Roman" w:hAnsi="Times New Roman"/>
          <w:sz w:val="28"/>
          <w:szCs w:val="28"/>
        </w:rPr>
        <w:t xml:space="preserve"> забезпечити надання платних соціальних послуг відповідно до вимог законодавства України та затверджених тарифів</w:t>
      </w:r>
      <w:r w:rsidR="002571B2">
        <w:rPr>
          <w:rFonts w:ascii="Times New Roman" w:hAnsi="Times New Roman"/>
          <w:sz w:val="28"/>
          <w:szCs w:val="28"/>
        </w:rPr>
        <w:t>.</w:t>
      </w:r>
    </w:p>
    <w:p w:rsidR="002571B2" w:rsidRDefault="002571B2" w:rsidP="002571B2">
      <w:pPr>
        <w:tabs>
          <w:tab w:val="left" w:pos="567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F475DB">
        <w:rPr>
          <w:rFonts w:ascii="Times New Roman" w:hAnsi="Times New Roman"/>
          <w:sz w:val="28"/>
          <w:szCs w:val="28"/>
        </w:rPr>
        <w:t>3</w:t>
      </w:r>
      <w:r w:rsidR="00BC6084" w:rsidRPr="00B6610B">
        <w:rPr>
          <w:rFonts w:ascii="Times New Roman" w:hAnsi="Times New Roman"/>
          <w:sz w:val="28"/>
          <w:szCs w:val="28"/>
        </w:rPr>
        <w:t xml:space="preserve">. </w:t>
      </w:r>
      <w:r w:rsidRPr="00B6610B">
        <w:rPr>
          <w:rFonts w:ascii="Times New Roman" w:hAnsi="Times New Roman"/>
          <w:sz w:val="28"/>
          <w:szCs w:val="28"/>
        </w:rPr>
        <w:t xml:space="preserve">Доручити </w:t>
      </w:r>
      <w:r w:rsidRPr="00B6610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управлінню інформаційної політики Черкаської міської ради </w:t>
      </w:r>
    </w:p>
    <w:p w:rsidR="002571B2" w:rsidRPr="00B6610B" w:rsidRDefault="002571B2" w:rsidP="002571B2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610B">
        <w:rPr>
          <w:rFonts w:ascii="Times New Roman" w:eastAsia="Times New Roman" w:hAnsi="Times New Roman"/>
          <w:sz w:val="28"/>
          <w:szCs w:val="28"/>
          <w:lang w:eastAsia="ru-RU"/>
        </w:rPr>
        <w:t>(Крапива Ю.Б.) оприлюднити це рішення в засобах масової інформації.</w:t>
      </w:r>
    </w:p>
    <w:p w:rsidR="002571B2" w:rsidRDefault="00C75E64" w:rsidP="00C75E6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F475DB">
        <w:rPr>
          <w:rFonts w:ascii="Times New Roman" w:hAnsi="Times New Roman"/>
          <w:sz w:val="28"/>
          <w:szCs w:val="28"/>
        </w:rPr>
        <w:t>4</w:t>
      </w:r>
      <w:r w:rsidR="00BC6084" w:rsidRPr="00B6610B">
        <w:rPr>
          <w:rFonts w:ascii="Times New Roman" w:hAnsi="Times New Roman"/>
          <w:sz w:val="28"/>
          <w:szCs w:val="28"/>
        </w:rPr>
        <w:t xml:space="preserve">. </w:t>
      </w:r>
      <w:r w:rsidR="002571B2">
        <w:rPr>
          <w:rFonts w:ascii="Times New Roman" w:hAnsi="Times New Roman"/>
          <w:sz w:val="28"/>
          <w:szCs w:val="28"/>
        </w:rPr>
        <w:t>Визнати таким, що втратило чинність, рішення виконавчого комітету Черкаської міської ради  від 2</w:t>
      </w:r>
      <w:r w:rsidR="002571B2" w:rsidRPr="00AB1068">
        <w:rPr>
          <w:rFonts w:ascii="Times New Roman" w:hAnsi="Times New Roman"/>
          <w:sz w:val="28"/>
          <w:szCs w:val="28"/>
        </w:rPr>
        <w:t>0</w:t>
      </w:r>
      <w:r w:rsidR="002571B2">
        <w:rPr>
          <w:rFonts w:ascii="Times New Roman" w:hAnsi="Times New Roman"/>
          <w:sz w:val="28"/>
          <w:szCs w:val="28"/>
        </w:rPr>
        <w:t>.0</w:t>
      </w:r>
      <w:r w:rsidR="002571B2" w:rsidRPr="00AB1068">
        <w:rPr>
          <w:rFonts w:ascii="Times New Roman" w:hAnsi="Times New Roman"/>
          <w:sz w:val="28"/>
          <w:szCs w:val="28"/>
        </w:rPr>
        <w:t>6</w:t>
      </w:r>
      <w:r w:rsidR="002571B2">
        <w:rPr>
          <w:rFonts w:ascii="Times New Roman" w:hAnsi="Times New Roman"/>
          <w:sz w:val="28"/>
          <w:szCs w:val="28"/>
        </w:rPr>
        <w:t>.202</w:t>
      </w:r>
      <w:r w:rsidR="002571B2" w:rsidRPr="00AB1068">
        <w:rPr>
          <w:rFonts w:ascii="Times New Roman" w:hAnsi="Times New Roman"/>
          <w:sz w:val="28"/>
          <w:szCs w:val="28"/>
        </w:rPr>
        <w:t>3</w:t>
      </w:r>
      <w:r w:rsidR="002571B2">
        <w:rPr>
          <w:rFonts w:ascii="Times New Roman" w:hAnsi="Times New Roman"/>
          <w:sz w:val="28"/>
          <w:szCs w:val="28"/>
        </w:rPr>
        <w:t xml:space="preserve"> № </w:t>
      </w:r>
      <w:r w:rsidR="002571B2" w:rsidRPr="00AB1068">
        <w:rPr>
          <w:rFonts w:ascii="Times New Roman" w:hAnsi="Times New Roman"/>
          <w:sz w:val="28"/>
          <w:szCs w:val="28"/>
        </w:rPr>
        <w:t>695</w:t>
      </w:r>
      <w:r w:rsidR="002571B2">
        <w:rPr>
          <w:rFonts w:ascii="Times New Roman" w:hAnsi="Times New Roman"/>
          <w:sz w:val="28"/>
          <w:szCs w:val="28"/>
        </w:rPr>
        <w:t xml:space="preserve"> «Про встановлення тарифів на  </w:t>
      </w:r>
    </w:p>
    <w:p w:rsidR="002571B2" w:rsidRDefault="002571B2" w:rsidP="00C75E6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платні соціальні послуги у територіальному центрі надання соціальних послуг м.Черкаси».</w:t>
      </w:r>
    </w:p>
    <w:p w:rsidR="0049425E" w:rsidRPr="00B6610B" w:rsidRDefault="002571B2" w:rsidP="002571B2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</w:t>
      </w:r>
      <w:r w:rsidR="00BC6084" w:rsidRPr="00B6610B">
        <w:rPr>
          <w:rFonts w:ascii="Times New Roman" w:hAnsi="Times New Roman"/>
          <w:sz w:val="28"/>
          <w:szCs w:val="28"/>
        </w:rPr>
        <w:t>Контроль за виконанням рішення покласти на</w:t>
      </w:r>
      <w:r w:rsidR="00BC6084" w:rsidRPr="00B661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75DB">
        <w:rPr>
          <w:rFonts w:ascii="Times New Roman" w:hAnsi="Times New Roman"/>
          <w:sz w:val="28"/>
          <w:szCs w:val="28"/>
          <w:lang w:val="ru-RU"/>
        </w:rPr>
        <w:t xml:space="preserve">заступника </w:t>
      </w:r>
      <w:r w:rsidR="0049425E" w:rsidRPr="00B6610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департаменту </w:t>
      </w:r>
      <w:r w:rsidR="00F475DB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начальника управління розвитку соціальної сфери департаменту соціальної </w:t>
      </w:r>
      <w:r w:rsidR="0049425E" w:rsidRPr="00B6610B">
        <w:rPr>
          <w:rFonts w:ascii="Times New Roman" w:eastAsia="Times New Roman" w:hAnsi="Times New Roman"/>
          <w:sz w:val="28"/>
          <w:szCs w:val="28"/>
          <w:lang w:eastAsia="ru-RU"/>
        </w:rPr>
        <w:t>політики Черкаської міської ради</w:t>
      </w:r>
      <w:r w:rsidR="0049425E" w:rsidRPr="00B6610B">
        <w:rPr>
          <w:rFonts w:ascii="Times New Roman" w:hAnsi="Times New Roman"/>
          <w:sz w:val="28"/>
          <w:szCs w:val="28"/>
        </w:rPr>
        <w:t xml:space="preserve"> </w:t>
      </w:r>
      <w:r w:rsidR="00F475DB">
        <w:rPr>
          <w:rFonts w:ascii="Times New Roman" w:hAnsi="Times New Roman"/>
          <w:sz w:val="28"/>
          <w:szCs w:val="28"/>
        </w:rPr>
        <w:t>Ніконенко Ю.В.</w:t>
      </w:r>
    </w:p>
    <w:p w:rsidR="002571B2" w:rsidRDefault="002571B2" w:rsidP="002571B2">
      <w:pPr>
        <w:spacing w:after="0" w:line="240" w:lineRule="auto"/>
        <w:outlineLvl w:val="1"/>
        <w:rPr>
          <w:rFonts w:ascii="Times New Roman" w:hAnsi="Times New Roman"/>
          <w:sz w:val="27"/>
          <w:szCs w:val="27"/>
        </w:rPr>
      </w:pPr>
    </w:p>
    <w:p w:rsidR="0049425E" w:rsidRPr="00B6610B" w:rsidRDefault="0049425E" w:rsidP="002571B2">
      <w:pPr>
        <w:spacing w:after="0" w:line="240" w:lineRule="auto"/>
        <w:ind w:left="-142"/>
        <w:outlineLvl w:val="1"/>
        <w:rPr>
          <w:rFonts w:ascii="Times New Roman" w:hAnsi="Times New Roman"/>
          <w:sz w:val="28"/>
          <w:szCs w:val="28"/>
        </w:rPr>
      </w:pPr>
      <w:r w:rsidRPr="00B6610B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 w:rsidR="002571B2">
        <w:rPr>
          <w:rFonts w:ascii="Times New Roman" w:hAnsi="Times New Roman"/>
          <w:sz w:val="28"/>
          <w:szCs w:val="28"/>
        </w:rPr>
        <w:t xml:space="preserve">   </w:t>
      </w:r>
      <w:r w:rsidRPr="00B6610B">
        <w:rPr>
          <w:rFonts w:ascii="Times New Roman" w:hAnsi="Times New Roman"/>
          <w:sz w:val="28"/>
          <w:szCs w:val="28"/>
        </w:rPr>
        <w:t xml:space="preserve"> Анатолій БОНДАРЕНКО </w:t>
      </w:r>
    </w:p>
    <w:p w:rsidR="007B5D03" w:rsidRDefault="008F4FD1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  <w:r w:rsidRPr="00B6610B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F475DB" w:rsidRDefault="00F475DB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0F7194" w:rsidRDefault="000F7194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</w:p>
    <w:p w:rsidR="00394ED5" w:rsidRPr="00B6610B" w:rsidRDefault="00394ED5" w:rsidP="008D315A">
      <w:pPr>
        <w:spacing w:after="0"/>
        <w:ind w:left="7788" w:right="12" w:firstLine="22"/>
        <w:jc w:val="right"/>
        <w:outlineLvl w:val="1"/>
        <w:rPr>
          <w:rFonts w:ascii="Times New Roman" w:hAnsi="Times New Roman"/>
          <w:sz w:val="28"/>
          <w:szCs w:val="24"/>
          <w:lang w:eastAsia="ru-RU"/>
        </w:rPr>
      </w:pPr>
      <w:r w:rsidRPr="00B6610B">
        <w:rPr>
          <w:rFonts w:ascii="Times New Roman" w:hAnsi="Times New Roman"/>
          <w:sz w:val="28"/>
          <w:szCs w:val="24"/>
          <w:lang w:eastAsia="ru-RU"/>
        </w:rPr>
        <w:lastRenderedPageBreak/>
        <w:t xml:space="preserve">Додаток </w:t>
      </w:r>
    </w:p>
    <w:p w:rsidR="00394ED5" w:rsidRPr="00B6610B" w:rsidRDefault="00394ED5" w:rsidP="008D315A">
      <w:pPr>
        <w:spacing w:after="0" w:line="240" w:lineRule="auto"/>
        <w:ind w:right="12"/>
        <w:jc w:val="right"/>
        <w:rPr>
          <w:rFonts w:ascii="Times New Roman" w:hAnsi="Times New Roman"/>
          <w:sz w:val="28"/>
          <w:szCs w:val="24"/>
          <w:lang w:eastAsia="ru-RU"/>
        </w:rPr>
      </w:pPr>
      <w:r w:rsidRPr="00B6610B">
        <w:rPr>
          <w:rFonts w:ascii="Times New Roman" w:hAnsi="Times New Roman"/>
          <w:sz w:val="28"/>
          <w:szCs w:val="24"/>
          <w:lang w:eastAsia="ru-RU"/>
        </w:rPr>
        <w:t>ЗАТВЕРДЖЕНО</w:t>
      </w:r>
    </w:p>
    <w:p w:rsidR="00394ED5" w:rsidRPr="00B6610B" w:rsidRDefault="00394ED5" w:rsidP="008D315A">
      <w:pPr>
        <w:spacing w:after="0" w:line="240" w:lineRule="auto"/>
        <w:ind w:right="12"/>
        <w:jc w:val="right"/>
        <w:rPr>
          <w:rFonts w:ascii="Times New Roman" w:hAnsi="Times New Roman"/>
          <w:sz w:val="28"/>
          <w:szCs w:val="24"/>
          <w:lang w:eastAsia="ru-RU"/>
        </w:rPr>
      </w:pPr>
      <w:r w:rsidRPr="00B6610B">
        <w:rPr>
          <w:rFonts w:ascii="Times New Roman" w:hAnsi="Times New Roman"/>
          <w:sz w:val="28"/>
          <w:szCs w:val="24"/>
          <w:lang w:eastAsia="ru-RU"/>
        </w:rPr>
        <w:t>рішення виконавчого комітету</w:t>
      </w:r>
    </w:p>
    <w:p w:rsidR="00394ED5" w:rsidRPr="00B6610B" w:rsidRDefault="00394ED5" w:rsidP="008D315A">
      <w:pPr>
        <w:spacing w:after="0" w:line="240" w:lineRule="auto"/>
        <w:ind w:left="1260" w:right="12" w:hanging="126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B6610B">
        <w:rPr>
          <w:rFonts w:ascii="Times New Roman" w:hAnsi="Times New Roman"/>
          <w:sz w:val="28"/>
          <w:szCs w:val="24"/>
          <w:lang w:eastAsia="ru-RU"/>
        </w:rPr>
        <w:t>Черкаської міської ради</w:t>
      </w:r>
    </w:p>
    <w:p w:rsidR="00394ED5" w:rsidRPr="00B6610B" w:rsidRDefault="00394ED5" w:rsidP="008D315A">
      <w:pPr>
        <w:spacing w:after="0" w:line="240" w:lineRule="auto"/>
        <w:ind w:right="12"/>
        <w:jc w:val="right"/>
        <w:rPr>
          <w:rFonts w:ascii="Times New Roman" w:hAnsi="Times New Roman"/>
          <w:sz w:val="28"/>
          <w:szCs w:val="24"/>
          <w:lang w:eastAsia="ru-RU"/>
        </w:rPr>
      </w:pPr>
      <w:r w:rsidRPr="00B6610B">
        <w:rPr>
          <w:rFonts w:ascii="Times New Roman" w:hAnsi="Times New Roman"/>
          <w:sz w:val="28"/>
          <w:szCs w:val="24"/>
          <w:lang w:eastAsia="ru-RU"/>
        </w:rPr>
        <w:t>від _____________ № _______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3510"/>
        <w:gridCol w:w="1559"/>
        <w:gridCol w:w="1000"/>
        <w:gridCol w:w="1001"/>
        <w:gridCol w:w="1260"/>
        <w:gridCol w:w="1275"/>
      </w:tblGrid>
      <w:tr w:rsidR="000F7194" w:rsidRPr="000F7194" w:rsidTr="00480471">
        <w:trPr>
          <w:trHeight w:val="322"/>
        </w:trPr>
        <w:tc>
          <w:tcPr>
            <w:tcW w:w="10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Тарифи на платні соціальні послуги, що надаються територіальним центром надання соціальних послуг м.Черкаси </w:t>
            </w:r>
          </w:p>
        </w:tc>
      </w:tr>
      <w:tr w:rsidR="000F7194" w:rsidRPr="000F7194" w:rsidTr="00480471">
        <w:trPr>
          <w:trHeight w:val="322"/>
        </w:trPr>
        <w:tc>
          <w:tcPr>
            <w:tcW w:w="10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F7194" w:rsidRPr="000F7194" w:rsidTr="00480471">
        <w:trPr>
          <w:trHeight w:val="705"/>
        </w:trPr>
        <w:tc>
          <w:tcPr>
            <w:tcW w:w="10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F7194" w:rsidRPr="000F7194" w:rsidTr="00480471">
        <w:trPr>
          <w:trHeight w:val="270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з/п</w:t>
            </w:r>
          </w:p>
        </w:tc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Одиниця вимірювання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Витрати часу на надання послуги, хвилин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DA7EA0" w:rsidP="00DA7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Витрати 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часу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 надання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послуг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  год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ин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Тариф,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грн</w:t>
            </w:r>
          </w:p>
        </w:tc>
      </w:tr>
      <w:tr w:rsidR="000F7194" w:rsidRPr="000F7194" w:rsidTr="00480471">
        <w:trPr>
          <w:trHeight w:val="1335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DA7EA0" w:rsidRDefault="000F7194" w:rsidP="004804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для осіб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зі зниженою рухомою </w:t>
            </w:r>
            <w:r w:rsidR="00DA7EA0" w:rsidRPr="004804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uk-UA"/>
              </w:rPr>
              <w:t>активніст</w:t>
            </w:r>
            <w:r w:rsidR="00480471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uk-UA"/>
              </w:rPr>
              <w:t>ю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III 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група)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194" w:rsidRPr="00DA7EA0" w:rsidRDefault="000F7194" w:rsidP="00DA7EA0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для осіб зі значно зниженою рухомою активніст</w:t>
            </w:r>
            <w:r w:rsidR="00DA7EA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ю (</w:t>
            </w:r>
            <w:r w:rsidR="00DA7EA0"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 xml:space="preserve">IV-V </w:t>
            </w:r>
            <w:r w:rsidR="00DA7EA0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група)</w:t>
            </w:r>
          </w:p>
        </w:tc>
      </w:tr>
      <w:tr w:rsidR="000F7194" w:rsidRPr="000F7194" w:rsidTr="00480471">
        <w:trPr>
          <w:trHeight w:val="39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Соціальна послуга: ДОГЛЯД ВДОМА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1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Допомога у веденні домашнього господарства</w:t>
            </w:r>
          </w:p>
        </w:tc>
      </w:tr>
      <w:tr w:rsidR="000F7194" w:rsidRPr="000F7194" w:rsidTr="00D92A78">
        <w:trPr>
          <w:trHeight w:val="72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Придбання і доставка продовольчих, промислових та господарських товарів, медикаментів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D92A78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1.1.1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магазин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1.1.2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аптека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1.1.3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ринок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84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13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1.1.4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Доставка гарячих обідів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194" w:rsidRPr="008B453A" w:rsidRDefault="008B453A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70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23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Допомога у приготуванні їжі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1.2.1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Підготовка продуктів для приготування їжі, миття овочів, фруктів, посуду тощо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28,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27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1.2.2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Винесення сміття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0,13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12,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Приготування їжі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8B453A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70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23</w:t>
            </w:r>
          </w:p>
        </w:tc>
      </w:tr>
      <w:tr w:rsidR="000F7194" w:rsidRPr="000F7194" w:rsidTr="00480471">
        <w:trPr>
          <w:trHeight w:val="5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при консервації овочів та фруктів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90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10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14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35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1.5.1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Косметичне прибирання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22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34,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87</w:t>
            </w:r>
          </w:p>
        </w:tc>
      </w:tr>
      <w:tr w:rsidR="000F7194" w:rsidRPr="000F7194" w:rsidTr="00480471">
        <w:trPr>
          <w:trHeight w:val="100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розпалювання, доставка, піднесення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42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65,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96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1.6.1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Розчищення снігу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розчищення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5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1.7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Ремонт одягу (дрібний)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8B453A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42</w:t>
            </w:r>
          </w:p>
        </w:tc>
      </w:tr>
      <w:tr w:rsidR="000F7194" w:rsidRPr="000F7194" w:rsidTr="00480471">
        <w:trPr>
          <w:trHeight w:val="5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1.8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Оплата комунальних платежів (звірення платежів)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Одна оплата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="008B453A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2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Допомога у самообслуговуванні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8B453A" w:rsidRDefault="000F7194" w:rsidP="008B4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8B453A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Зміна натільної білизни; допомога при зміні натільної білизни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2.4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3441BB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2.5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Зміна/заміна підгузок, пелюшок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="003441BB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2.6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Купання, надання допомоги при купанні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3441BB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70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23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2.7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Чищення зубів; допомога при чищенні зубів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2.8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Миття голови; допомога при митті голови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2.9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Розчісування, допомога при розчісуванні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0,17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2.10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Гоління, допомога при голінні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2.11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Обрізання нігтів (без патології) на руках або ногах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2.12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2.13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4804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Допомога у користуванні сечо- чи </w:t>
            </w:r>
            <w:r w:rsidR="00480471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калоприймачами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0,67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="003441BB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3441BB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13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2.14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прийнятті їжі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3441BB" w:rsidRDefault="000F7194" w:rsidP="00344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3441BB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2.15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Годування (для ліжкових хворих, дітей з інвалідністю)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24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</w:t>
            </w:r>
            <w:r w:rsidR="00DD0C42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37,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69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2.16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2.17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2.18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написанні й прочитанні листів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3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Допомога при пересуванні в побутових умовах (по квартирі)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36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4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Допомога в організації взаємодії з іншими фахівцями та службами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Відвідання хворих у закладах охорони здоров’я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84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13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92</w:t>
            </w:r>
          </w:p>
        </w:tc>
      </w:tr>
      <w:tr w:rsidR="000F7194" w:rsidRPr="000F7194" w:rsidTr="00480471">
        <w:trPr>
          <w:trHeight w:val="103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в написанні заяв, скарг, отримання довідок, інших документів,</w:t>
            </w:r>
            <w:r w:rsidR="004804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ведення переговорів з питань отримання соціальних та інших послуг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20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представництва  й захисту  інтересів в держав</w:t>
            </w:r>
            <w:r w:rsidR="00480471" w:rsidRPr="004804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их і місцевих органах влади, в  установах, організаціях, підприємствах, громадських </w:t>
            </w:r>
            <w:r w:rsidR="00480471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об’єднаннях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72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DD0C42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11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08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4.5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Сприяння у направленні до стаціонарної установи, установи охорони здоров’я, соціального захисту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DD0C42" w:rsidRDefault="000F7194" w:rsidP="00DD0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DD0C42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Навчання навичкам самообслуговування / догляду за дитиною з інвалідністю</w:t>
            </w:r>
          </w:p>
        </w:tc>
      </w:tr>
      <w:tr w:rsidR="000F7194" w:rsidRPr="000F7194" w:rsidTr="00480471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навичкам вмивання, обтирання, обмивання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39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5.2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навичкам вдягання, роздягання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навичкам зміни натільної білизни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0,25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17,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56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навичкам зміни постільної білизни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навичкам користування туалетом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D92A78">
        <w:trPr>
          <w:trHeight w:val="36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5.7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навичкам користування гігієнічними засобами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0284D" w:rsidRDefault="000F7194" w:rsidP="00E028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0284D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lang w:eastAsia="uk-UA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</w:tr>
      <w:tr w:rsidR="000F7194" w:rsidRPr="000F7194" w:rsidTr="00480471">
        <w:trPr>
          <w:trHeight w:val="103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забезпеченні технічними засобами реабілітації (протезами, ортезами, інвалідними колясками тощо), засобами догляду і реабілітації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Психологічна підтримка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Бесіда, спілкування, читання газет, журналів, книг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7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Супроводження (супровід) отримувача соціальних послуг у поліклініку, на прогулянку тощо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78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E97AF3" w:rsidRDefault="000F7194" w:rsidP="00E9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12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,5</w:t>
            </w:r>
            <w:r w:rsidR="00E97AF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8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Надання інформації з питань соціального захисту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2E2495" w:rsidRDefault="000F7194" w:rsidP="002E2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2E249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2E249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2E2495" w:rsidRDefault="000F7194" w:rsidP="002E2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2E249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7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8.2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2E2495" w:rsidRDefault="000F7194" w:rsidP="002E2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23,</w:t>
            </w:r>
            <w:r w:rsidR="002E249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2E2495" w:rsidRDefault="000F7194" w:rsidP="002E2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2E249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2E249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9</w:t>
            </w:r>
          </w:p>
        </w:tc>
        <w:tc>
          <w:tcPr>
            <w:tcW w:w="9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Допомога в отриманні безоплатної правової допомоги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2D56A3" w:rsidRDefault="000F7194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2D56A3" w:rsidRDefault="000F7194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9.2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Разове доручення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2D56A3" w:rsidRDefault="000F7194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2D56A3" w:rsidRDefault="000F7194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7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80728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8072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80728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8072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оформлення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2D56A3" w:rsidRDefault="002D56A3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70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2D56A3" w:rsidRDefault="000F7194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2D56A3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23</w:t>
            </w:r>
          </w:p>
        </w:tc>
      </w:tr>
      <w:tr w:rsidR="004359D6" w:rsidRPr="000F7194" w:rsidTr="00480471">
        <w:trPr>
          <w:trHeight w:val="31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9D6" w:rsidRPr="000F7194" w:rsidRDefault="004359D6" w:rsidP="004359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 Вартість на одну людину-годину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9D6" w:rsidRPr="000F7194" w:rsidRDefault="004359D6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9D6" w:rsidRPr="000F7194" w:rsidRDefault="004359D6" w:rsidP="004359D6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9D6" w:rsidRPr="002D56A3" w:rsidRDefault="002D56A3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uk-UA"/>
              </w:rPr>
            </w:pPr>
            <w:r>
              <w:rPr>
                <w:rFonts w:ascii="Times New Roman" w:eastAsia="Times New Roman" w:hAnsi="Times New Roman"/>
                <w:lang w:val="en-US" w:eastAsia="uk-UA"/>
              </w:rPr>
              <w:t>70</w:t>
            </w:r>
            <w:r w:rsidR="004359D6" w:rsidRPr="000F7194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val="en-US" w:eastAsia="uk-UA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9D6" w:rsidRPr="002D56A3" w:rsidRDefault="004359D6" w:rsidP="002D5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9</w:t>
            </w:r>
            <w:r w:rsidR="002D56A3">
              <w:rPr>
                <w:rFonts w:ascii="Times New Roman" w:eastAsia="Times New Roman" w:hAnsi="Times New Roman"/>
                <w:lang w:val="en-US"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lang w:eastAsia="uk-UA"/>
              </w:rPr>
              <w:t>,</w:t>
            </w:r>
            <w:r w:rsidR="002D56A3">
              <w:rPr>
                <w:rFonts w:ascii="Times New Roman" w:eastAsia="Times New Roman" w:hAnsi="Times New Roman"/>
                <w:lang w:val="en-US" w:eastAsia="uk-UA"/>
              </w:rPr>
              <w:t>23</w:t>
            </w:r>
          </w:p>
        </w:tc>
      </w:tr>
      <w:tr w:rsidR="000F7194" w:rsidRPr="000F7194" w:rsidTr="0048047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0F7194" w:rsidRPr="000F7194" w:rsidTr="00480471">
        <w:trPr>
          <w:trHeight w:val="39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Соціальна послуга: ДОГЛЯД СТАЦІОНАРНИЙ</w:t>
            </w:r>
          </w:p>
        </w:tc>
      </w:tr>
      <w:tr w:rsidR="000F7194" w:rsidRPr="000F7194" w:rsidTr="00480471">
        <w:trPr>
          <w:trHeight w:val="269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з/п</w:t>
            </w:r>
          </w:p>
        </w:tc>
        <w:tc>
          <w:tcPr>
            <w:tcW w:w="506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Одиниця вимірювання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Тариф,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грн</w:t>
            </w:r>
          </w:p>
        </w:tc>
      </w:tr>
      <w:tr w:rsidR="000F7194" w:rsidRPr="000F7194" w:rsidTr="00D92A78">
        <w:trPr>
          <w:trHeight w:val="269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6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F7194" w:rsidRPr="000F7194" w:rsidTr="00480471">
        <w:trPr>
          <w:trHeight w:val="1958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Забезпечення умов для стаціонарного перебування,  забезпечення 4-х разовим харчуванням;                                                                                          Допомога у дотриманні особистої гігієни, самообслуговуванні;                                                          Спостереження за станом здоров’я та організація надання медичної допомоги, у тому числі відповідно до призначень лікарів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Організація денної зайнятості та дозвілля, психологічна підтримка 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DA7EA0" w:rsidP="00DA7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B5D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ліжко-день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D92A78" w:rsidRDefault="00D92A78" w:rsidP="007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64</w:t>
            </w:r>
            <w:r w:rsidR="007D060B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7D060B">
              <w:rPr>
                <w:rFonts w:ascii="Times New Roman" w:eastAsia="Times New Roman" w:hAnsi="Times New Roman"/>
                <w:b/>
                <w:bCs/>
                <w:lang w:eastAsia="uk-UA"/>
              </w:rPr>
              <w:t>76</w:t>
            </w:r>
          </w:p>
        </w:tc>
      </w:tr>
      <w:tr w:rsidR="000F7194" w:rsidRPr="000F7194" w:rsidTr="00480471">
        <w:trPr>
          <w:trHeight w:val="244"/>
        </w:trPr>
        <w:tc>
          <w:tcPr>
            <w:tcW w:w="102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F7194" w:rsidRPr="00D92A78" w:rsidRDefault="000F7194" w:rsidP="007D06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Вартість одного ліжко-дня                                                                                      </w:t>
            </w:r>
            <w:r w:rsidR="004359D6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    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       </w:t>
            </w:r>
            <w:r w:rsidR="00D92A7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64</w:t>
            </w:r>
            <w:r w:rsidR="007D060B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7D060B">
              <w:rPr>
                <w:rFonts w:ascii="Times New Roman" w:eastAsia="Times New Roman" w:hAnsi="Times New Roman"/>
                <w:b/>
                <w:bCs/>
                <w:lang w:eastAsia="uk-UA"/>
              </w:rPr>
              <w:t>76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0F7194" w:rsidRPr="000F7194" w:rsidTr="00480471">
        <w:trPr>
          <w:trHeight w:val="39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Соціальна послуга: НАТУРАЛЬНА ДОПОМОГА</w:t>
            </w:r>
          </w:p>
        </w:tc>
      </w:tr>
      <w:tr w:rsidR="000F7194" w:rsidRPr="000F7194" w:rsidTr="00480471">
        <w:trPr>
          <w:trHeight w:val="269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з/п</w:t>
            </w:r>
          </w:p>
        </w:tc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Одиниця вимірювання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Витрати часу на надання послуги, хвилин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DA7EA0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Витрати 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часу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 надання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послуг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  год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ин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Тариф,</w:t>
            </w:r>
            <w:r w:rsidR="00DA7EA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грн</w:t>
            </w:r>
          </w:p>
        </w:tc>
      </w:tr>
      <w:tr w:rsidR="000F7194" w:rsidRPr="000F7194" w:rsidTr="00480471">
        <w:trPr>
          <w:trHeight w:val="1020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1341F5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1341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Ремонт одягу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Джинсові штани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Вшиття замка -блискавки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,0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Укорочення довжини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0,52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Прості штани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Вшиття замка -блискавки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24</w:t>
            </w:r>
          </w:p>
        </w:tc>
      </w:tr>
      <w:tr w:rsidR="000F7194" w:rsidRPr="000F7194" w:rsidTr="00480471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Укорочення довжини  (жін)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0,37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68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Укорочення довжини   (чол)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0,73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52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65</w:t>
            </w:r>
          </w:p>
        </w:tc>
      </w:tr>
      <w:tr w:rsidR="000F7194" w:rsidRPr="000F7194" w:rsidTr="00480471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Розширення в поясі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0,82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14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Звуження в поясі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0,63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45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44</w:t>
            </w:r>
          </w:p>
        </w:tc>
      </w:tr>
      <w:tr w:rsidR="000F7194" w:rsidRPr="000F7194" w:rsidTr="00480471">
        <w:trPr>
          <w:trHeight w:val="25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Спідниці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Вшиття замка -блискавки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24</w:t>
            </w:r>
          </w:p>
        </w:tc>
      </w:tr>
      <w:tr w:rsidR="000F7194" w:rsidRPr="000F7194" w:rsidTr="00480471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Укорочення довжини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0,52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Доточення по ширині в талії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54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09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Сукня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34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Укорочення довжини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54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09</w:t>
            </w:r>
          </w:p>
        </w:tc>
      </w:tr>
      <w:tr w:rsidR="000F7194" w:rsidRPr="000F7194" w:rsidTr="00480471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Укорочення рукавів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0,58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83</w:t>
            </w:r>
          </w:p>
        </w:tc>
      </w:tr>
      <w:tr w:rsidR="000F7194" w:rsidRPr="000F7194" w:rsidTr="00480471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Доточення по  ширині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0,95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8,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51</w:t>
            </w:r>
          </w:p>
        </w:tc>
      </w:tr>
      <w:tr w:rsidR="000F7194" w:rsidRPr="000F7194" w:rsidTr="00480471">
        <w:trPr>
          <w:trHeight w:val="34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1.5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 xml:space="preserve">Сорочка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Укорочення довжини рукавів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0,38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0F7194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2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9E1258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41</w:t>
            </w:r>
          </w:p>
        </w:tc>
      </w:tr>
      <w:tr w:rsidR="000F7194" w:rsidRPr="000F7194" w:rsidTr="00480471">
        <w:trPr>
          <w:trHeight w:val="30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1.6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Спортивний одяг ( кофта 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Вшиття замка -блискавки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0,47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33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90</w:t>
            </w:r>
          </w:p>
        </w:tc>
      </w:tr>
      <w:tr w:rsidR="000F7194" w:rsidRPr="000F7194" w:rsidTr="00480471">
        <w:trPr>
          <w:trHeight w:val="2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1.7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Спортивний одяг ( штани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Укорочення довжини без підкладки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0,47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33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90</w:t>
            </w:r>
          </w:p>
        </w:tc>
      </w:tr>
      <w:tr w:rsidR="000F7194" w:rsidRPr="000F7194" w:rsidTr="00480471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Укорочення довжини (з підкладкою)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0,60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43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,2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</w:p>
        </w:tc>
      </w:tr>
      <w:tr w:rsidR="000F7194" w:rsidRPr="000F7194" w:rsidTr="00480471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Ремонт підкладки ( кишені)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0,47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33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90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Вартість на одну людину-годину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7</w:t>
            </w:r>
            <w:r w:rsidR="000F7194"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uk-UA"/>
              </w:rPr>
              <w:t>12</w:t>
            </w:r>
          </w:p>
        </w:tc>
      </w:tr>
      <w:tr w:rsidR="000F7194" w:rsidRPr="000F7194" w:rsidTr="00480471">
        <w:trPr>
          <w:trHeight w:val="73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1341F5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1341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Перукарські послуги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надання послуги в терцентрі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надання послуги на дому</w:t>
            </w:r>
          </w:p>
        </w:tc>
      </w:tr>
      <w:tr w:rsidR="000F7194" w:rsidRPr="000F7194" w:rsidTr="00480471">
        <w:trPr>
          <w:trHeight w:val="34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Чоловіча стрижка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0,45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31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99</w:t>
            </w:r>
          </w:p>
        </w:tc>
      </w:tr>
      <w:tr w:rsidR="000F7194" w:rsidRPr="000F7194" w:rsidTr="00480471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Чоловіча стрижка наголо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0,32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22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,7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5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Жіноча стрижка волосся  середньої довжини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0,63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44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78</w:t>
            </w:r>
          </w:p>
        </w:tc>
      </w:tr>
      <w:tr w:rsidR="000F7194" w:rsidRPr="000F7194" w:rsidTr="00480471">
        <w:trPr>
          <w:trHeight w:val="49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Жіноча стрижка волосся коротке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0,85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F7194" w:rsidRPr="009E1258" w:rsidRDefault="009E1258" w:rsidP="009E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60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,4</w:t>
            </w:r>
            <w:r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Вартість на одну людину-годину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uk-UA"/>
              </w:rPr>
            </w:pPr>
            <w:r>
              <w:rPr>
                <w:rFonts w:ascii="Times New Roman" w:eastAsia="Times New Roman" w:hAnsi="Times New Roman"/>
                <w:lang w:val="en-US" w:eastAsia="uk-UA"/>
              </w:rPr>
              <w:t>7</w:t>
            </w:r>
            <w:r w:rsidR="000F7194" w:rsidRPr="000F7194">
              <w:rPr>
                <w:rFonts w:ascii="Times New Roman" w:eastAsia="Times New Roman" w:hAnsi="Times New Roman"/>
                <w:lang w:eastAsia="uk-UA"/>
              </w:rPr>
              <w:t>1,</w:t>
            </w:r>
            <w:r>
              <w:rPr>
                <w:rFonts w:ascii="Times New Roman" w:eastAsia="Times New Roman" w:hAnsi="Times New Roman"/>
                <w:lang w:val="en-US" w:eastAsia="uk-UA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194" w:rsidRPr="009E1258" w:rsidRDefault="009E1258" w:rsidP="009E1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uk-UA"/>
              </w:rPr>
            </w:pPr>
            <w:r>
              <w:rPr>
                <w:rFonts w:ascii="Times New Roman" w:eastAsia="Times New Roman" w:hAnsi="Times New Roman"/>
                <w:lang w:val="en-US" w:eastAsia="uk-UA"/>
              </w:rPr>
              <w:t>7</w:t>
            </w:r>
            <w:r w:rsidR="000F7194" w:rsidRPr="000F7194">
              <w:rPr>
                <w:rFonts w:ascii="Times New Roman" w:eastAsia="Times New Roman" w:hAnsi="Times New Roman"/>
                <w:lang w:eastAsia="uk-UA"/>
              </w:rPr>
              <w:t>1,</w:t>
            </w:r>
            <w:r>
              <w:rPr>
                <w:rFonts w:ascii="Times New Roman" w:eastAsia="Times New Roman" w:hAnsi="Times New Roman"/>
                <w:lang w:val="en-US" w:eastAsia="uk-UA"/>
              </w:rPr>
              <w:t>08</w:t>
            </w:r>
          </w:p>
        </w:tc>
      </w:tr>
      <w:tr w:rsidR="000F7194" w:rsidRPr="000F7194" w:rsidTr="00480471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Прання дрібних речей, натільної білизни тощо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прання (до 1,5 кг сухої білизни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1341F5" w:rsidRDefault="000F7194" w:rsidP="00134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1341F5" w:rsidRDefault="000F7194" w:rsidP="00134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6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13</w:t>
            </w:r>
          </w:p>
        </w:tc>
      </w:tr>
      <w:tr w:rsidR="000F7194" w:rsidRPr="000F7194" w:rsidTr="00480471">
        <w:trPr>
          <w:trHeight w:val="79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Прання  білизни та одягу автоматичне (прання постільної білизни, рушників, верхнього одягу тощо)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прання (до 5 кг сухої білизни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7194" w:rsidRPr="001341F5" w:rsidRDefault="000F7194" w:rsidP="00134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1341F5" w:rsidRDefault="000F7194" w:rsidP="001341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70,</w:t>
            </w:r>
            <w:r w:rsidR="001341F5">
              <w:rPr>
                <w:rFonts w:ascii="Times New Roman" w:eastAsia="Times New Roman" w:hAnsi="Times New Roman"/>
                <w:b/>
                <w:bCs/>
                <w:lang w:val="en-US" w:eastAsia="uk-UA"/>
              </w:rPr>
              <w:t>67</w:t>
            </w:r>
          </w:p>
        </w:tc>
      </w:tr>
      <w:tr w:rsidR="000F7194" w:rsidRPr="000F7194" w:rsidTr="00480471">
        <w:trPr>
          <w:trHeight w:val="189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Прасування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D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прасування (</w:t>
            </w:r>
            <w:r w:rsidR="000D1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ід 1,5 до 5 кг сухої білизни.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br/>
              <w:t>Якщо білизни більше ніж 2 кг, виконання заходу можна розділити на 2 рази)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6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13</w:t>
            </w:r>
          </w:p>
        </w:tc>
      </w:tr>
      <w:tr w:rsidR="000F7194" w:rsidRPr="000F7194" w:rsidTr="00480471">
        <w:trPr>
          <w:trHeight w:val="7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54,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56</w:t>
            </w:r>
          </w:p>
        </w:tc>
      </w:tr>
      <w:tr w:rsidR="000F7194" w:rsidRPr="000F7194" w:rsidTr="00480471">
        <w:trPr>
          <w:trHeight w:val="129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Генеральне прибирання (підмітання підлоги, витирання пилу, миття підлоги з відсуванням меблів, вибивання/чищення к</w:t>
            </w:r>
            <w:r w:rsid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илимів </w:t>
            </w: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(доріжок), чищення кухон</w:t>
            </w:r>
            <w:r w:rsid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н</w:t>
            </w: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их меблів (за потреби), прання занавісок і тюлі)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18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46</w:t>
            </w:r>
          </w:p>
        </w:tc>
      </w:tr>
      <w:tr w:rsidR="000F7194" w:rsidRPr="000F7194" w:rsidTr="00480471">
        <w:trPr>
          <w:trHeight w:val="58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Миття вікон з обох боків (не більше ніж три вікна)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Одне миття одного вікна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12</w:t>
            </w:r>
          </w:p>
        </w:tc>
      </w:tr>
      <w:tr w:rsidR="000F7194" w:rsidRPr="000F7194" w:rsidTr="00480471">
        <w:trPr>
          <w:trHeight w:val="5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Заклеювання вікон (не більше ніж три вікна)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Заклеювання одного вікна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lang w:eastAsia="uk-UA"/>
              </w:rPr>
              <w:t>Обробіток присадибної ділянки загальною площею 0,02 га: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 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прополювання городу від бур’яну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50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0,83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21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прополювання квітника від бур’яну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12</w:t>
            </w:r>
          </w:p>
        </w:tc>
      </w:tr>
      <w:tr w:rsidR="000F7194" w:rsidRPr="000F7194" w:rsidTr="00480471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посадка овочевих культур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50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0,83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8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21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D19B7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підгортання картоплі/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оброблення від шкідників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D19B7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70</w:t>
            </w:r>
            <w:r w:rsidR="000F7194"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9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23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F7194" w:rsidRPr="000F7194" w:rsidRDefault="004359D6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0F7194"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збирання врожаю, у тому числі копання картоплі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90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1,50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10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6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14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35</w:t>
            </w:r>
          </w:p>
        </w:tc>
      </w:tr>
      <w:tr w:rsidR="000F7194" w:rsidRPr="000F7194" w:rsidTr="00480471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7194" w:rsidRPr="004359D6" w:rsidRDefault="000F7194" w:rsidP="00435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</w:t>
            </w:r>
            <w:r w:rsidR="004359D6"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4359D6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359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Побілка фруктових дерев (обробка від шкідників)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Один захід (до 0,02 га)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194" w:rsidRPr="000F7194" w:rsidRDefault="000F7194" w:rsidP="000F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F7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0,50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3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7194" w:rsidRPr="000F7194" w:rsidRDefault="000F7194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4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7</w:t>
            </w:r>
            <w:r w:rsidRPr="000F7194">
              <w:rPr>
                <w:rFonts w:ascii="Times New Roman" w:eastAsia="Times New Roman" w:hAnsi="Times New Roman"/>
                <w:b/>
                <w:bCs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b/>
                <w:bCs/>
                <w:lang w:eastAsia="uk-UA"/>
              </w:rPr>
              <w:t>12</w:t>
            </w:r>
          </w:p>
        </w:tc>
      </w:tr>
      <w:tr w:rsidR="004359D6" w:rsidRPr="000F7194" w:rsidTr="00480471">
        <w:trPr>
          <w:trHeight w:val="315"/>
        </w:trPr>
        <w:tc>
          <w:tcPr>
            <w:tcW w:w="7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359D6" w:rsidRPr="000F7194" w:rsidRDefault="004359D6" w:rsidP="004359D6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Вартість на одну людину-годину  </w:t>
            </w:r>
            <w:r w:rsidRPr="000F7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0F7194">
              <w:rPr>
                <w:rFonts w:ascii="Times New Roman" w:eastAsia="Times New Roman" w:hAnsi="Times New Roman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9D6" w:rsidRPr="000F7194" w:rsidRDefault="000D19B7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70</w:t>
            </w:r>
            <w:r w:rsidR="004359D6" w:rsidRPr="000F7194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82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9D6" w:rsidRPr="000F7194" w:rsidRDefault="004359D6" w:rsidP="000D19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lang w:eastAsia="uk-UA"/>
              </w:rPr>
              <w:t>9</w:t>
            </w:r>
            <w:r w:rsidR="000D19B7">
              <w:rPr>
                <w:rFonts w:ascii="Times New Roman" w:eastAsia="Times New Roman" w:hAnsi="Times New Roman"/>
                <w:lang w:eastAsia="uk-UA"/>
              </w:rPr>
              <w:t>4</w:t>
            </w:r>
            <w:r w:rsidRPr="000F7194">
              <w:rPr>
                <w:rFonts w:ascii="Times New Roman" w:eastAsia="Times New Roman" w:hAnsi="Times New Roman"/>
                <w:lang w:eastAsia="uk-UA"/>
              </w:rPr>
              <w:t>,</w:t>
            </w:r>
            <w:r w:rsidR="000D19B7">
              <w:rPr>
                <w:rFonts w:ascii="Times New Roman" w:eastAsia="Times New Roman" w:hAnsi="Times New Roman"/>
                <w:lang w:eastAsia="uk-UA"/>
              </w:rPr>
              <w:t>23</w:t>
            </w:r>
          </w:p>
        </w:tc>
      </w:tr>
      <w:tr w:rsidR="000F7194" w:rsidRPr="000F7194" w:rsidTr="00480471">
        <w:trPr>
          <w:trHeight w:val="315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7194" w:rsidRPr="000F7194" w:rsidRDefault="000F7194" w:rsidP="000F7194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0F71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Примітка: тарифи діють до затвердження нових. У випадку підвищення рівня заробітної плати, зміни цін на енергоносії та матеріали, тарифи можуть бути змінені.</w:t>
            </w:r>
          </w:p>
        </w:tc>
      </w:tr>
    </w:tbl>
    <w:p w:rsidR="00E25E0D" w:rsidRDefault="00E25E0D" w:rsidP="0049425E">
      <w:pPr>
        <w:spacing w:after="0" w:line="240" w:lineRule="auto"/>
        <w:ind w:left="5220" w:hanging="5220"/>
        <w:outlineLvl w:val="1"/>
        <w:rPr>
          <w:rFonts w:ascii="Times New Roman" w:hAnsi="Times New Roman"/>
          <w:noProof/>
          <w:sz w:val="28"/>
          <w:szCs w:val="28"/>
        </w:rPr>
      </w:pPr>
    </w:p>
    <w:p w:rsidR="000F7194" w:rsidRDefault="000F7194" w:rsidP="0049425E">
      <w:pPr>
        <w:spacing w:after="0" w:line="240" w:lineRule="auto"/>
        <w:ind w:left="5220" w:hanging="5220"/>
        <w:outlineLvl w:val="1"/>
        <w:rPr>
          <w:rFonts w:ascii="Times New Roman" w:hAnsi="Times New Roman"/>
          <w:noProof/>
          <w:sz w:val="28"/>
          <w:szCs w:val="28"/>
        </w:rPr>
      </w:pPr>
    </w:p>
    <w:p w:rsidR="0049425E" w:rsidRPr="00B6610B" w:rsidRDefault="004359D6" w:rsidP="0049425E">
      <w:pPr>
        <w:spacing w:after="0" w:line="240" w:lineRule="auto"/>
        <w:ind w:left="5220" w:hanging="5220"/>
        <w:outlineLvl w:val="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В.о. д</w:t>
      </w:r>
      <w:r w:rsidR="00182CD9" w:rsidRPr="00B6610B">
        <w:rPr>
          <w:rFonts w:ascii="Times New Roman" w:hAnsi="Times New Roman"/>
          <w:noProof/>
          <w:sz w:val="28"/>
          <w:szCs w:val="28"/>
        </w:rPr>
        <w:t>иректор</w:t>
      </w:r>
      <w:r>
        <w:rPr>
          <w:rFonts w:ascii="Times New Roman" w:hAnsi="Times New Roman"/>
          <w:noProof/>
          <w:sz w:val="28"/>
          <w:szCs w:val="28"/>
        </w:rPr>
        <w:t>а</w:t>
      </w:r>
      <w:r w:rsidR="00182CD9" w:rsidRPr="00B6610B">
        <w:rPr>
          <w:rFonts w:ascii="Times New Roman" w:hAnsi="Times New Roman"/>
          <w:noProof/>
          <w:sz w:val="28"/>
          <w:szCs w:val="28"/>
        </w:rPr>
        <w:t xml:space="preserve"> департаменту</w:t>
      </w:r>
    </w:p>
    <w:p w:rsidR="00182CD9" w:rsidRPr="00B6610B" w:rsidRDefault="00182CD9" w:rsidP="0049425E">
      <w:pPr>
        <w:spacing w:after="0" w:line="240" w:lineRule="auto"/>
        <w:ind w:left="5220" w:hanging="5220"/>
        <w:outlineLvl w:val="1"/>
        <w:rPr>
          <w:rFonts w:ascii="Times New Roman" w:hAnsi="Times New Roman"/>
          <w:noProof/>
          <w:sz w:val="28"/>
          <w:szCs w:val="28"/>
        </w:rPr>
      </w:pPr>
      <w:r w:rsidRPr="00B6610B">
        <w:rPr>
          <w:rFonts w:ascii="Times New Roman" w:hAnsi="Times New Roman"/>
          <w:noProof/>
          <w:sz w:val="28"/>
          <w:szCs w:val="28"/>
        </w:rPr>
        <w:t xml:space="preserve">соціальної політики                                                                 </w:t>
      </w:r>
      <w:r w:rsidR="004359D6">
        <w:rPr>
          <w:rFonts w:ascii="Times New Roman" w:hAnsi="Times New Roman"/>
          <w:noProof/>
          <w:sz w:val="28"/>
          <w:szCs w:val="28"/>
        </w:rPr>
        <w:t xml:space="preserve">  </w:t>
      </w:r>
      <w:r w:rsidRPr="00B6610B">
        <w:rPr>
          <w:rFonts w:ascii="Times New Roman" w:hAnsi="Times New Roman"/>
          <w:noProof/>
          <w:sz w:val="28"/>
          <w:szCs w:val="28"/>
        </w:rPr>
        <w:t xml:space="preserve">  </w:t>
      </w:r>
      <w:r w:rsidR="004359D6">
        <w:rPr>
          <w:rFonts w:ascii="Times New Roman" w:hAnsi="Times New Roman"/>
          <w:noProof/>
          <w:sz w:val="28"/>
          <w:szCs w:val="28"/>
        </w:rPr>
        <w:t>Юлія НІКОНЕНКО</w:t>
      </w:r>
    </w:p>
    <w:sectPr w:rsidR="00182CD9" w:rsidRPr="00B6610B" w:rsidSect="000F7194">
      <w:headerReference w:type="even" r:id="rId9"/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BFB" w:rsidRDefault="00774BFB">
      <w:r>
        <w:separator/>
      </w:r>
    </w:p>
  </w:endnote>
  <w:endnote w:type="continuationSeparator" w:id="0">
    <w:p w:rsidR="00774BFB" w:rsidRDefault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BFB" w:rsidRDefault="00774BFB">
      <w:r>
        <w:separator/>
      </w:r>
    </w:p>
  </w:footnote>
  <w:footnote w:type="continuationSeparator" w:id="0">
    <w:p w:rsidR="00774BFB" w:rsidRDefault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94" w:rsidRDefault="000F7194" w:rsidP="00CC39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194" w:rsidRDefault="000F7194" w:rsidP="0076266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3EB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F03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C04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BAC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A3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6A9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CA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CD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DAF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FCA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95702"/>
    <w:multiLevelType w:val="hybridMultilevel"/>
    <w:tmpl w:val="AFD63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7F"/>
    <w:rsid w:val="000014B7"/>
    <w:rsid w:val="00002A86"/>
    <w:rsid w:val="000061E7"/>
    <w:rsid w:val="000065E5"/>
    <w:rsid w:val="00007214"/>
    <w:rsid w:val="00007315"/>
    <w:rsid w:val="000210B9"/>
    <w:rsid w:val="00037791"/>
    <w:rsid w:val="00052417"/>
    <w:rsid w:val="00055149"/>
    <w:rsid w:val="00055744"/>
    <w:rsid w:val="000622DA"/>
    <w:rsid w:val="00065305"/>
    <w:rsid w:val="000735CE"/>
    <w:rsid w:val="00077808"/>
    <w:rsid w:val="00096BCD"/>
    <w:rsid w:val="000A02A8"/>
    <w:rsid w:val="000A5495"/>
    <w:rsid w:val="000B001A"/>
    <w:rsid w:val="000B1173"/>
    <w:rsid w:val="000B1734"/>
    <w:rsid w:val="000B3FC4"/>
    <w:rsid w:val="000B5D7E"/>
    <w:rsid w:val="000D19B7"/>
    <w:rsid w:val="000E24E8"/>
    <w:rsid w:val="000E29CA"/>
    <w:rsid w:val="000E32ED"/>
    <w:rsid w:val="000E605D"/>
    <w:rsid w:val="000E74CA"/>
    <w:rsid w:val="000E755F"/>
    <w:rsid w:val="000F0FCA"/>
    <w:rsid w:val="000F167A"/>
    <w:rsid w:val="000F3A51"/>
    <w:rsid w:val="000F4305"/>
    <w:rsid w:val="000F6F48"/>
    <w:rsid w:val="000F7194"/>
    <w:rsid w:val="001017BD"/>
    <w:rsid w:val="00105DD5"/>
    <w:rsid w:val="00112F0F"/>
    <w:rsid w:val="00116539"/>
    <w:rsid w:val="0012151A"/>
    <w:rsid w:val="001236DE"/>
    <w:rsid w:val="001313EB"/>
    <w:rsid w:val="001341F5"/>
    <w:rsid w:val="00134E74"/>
    <w:rsid w:val="00137D50"/>
    <w:rsid w:val="00143F7D"/>
    <w:rsid w:val="001457A8"/>
    <w:rsid w:val="001538B5"/>
    <w:rsid w:val="001575B4"/>
    <w:rsid w:val="00161AC9"/>
    <w:rsid w:val="00163FA1"/>
    <w:rsid w:val="001804BC"/>
    <w:rsid w:val="00182CD9"/>
    <w:rsid w:val="00185253"/>
    <w:rsid w:val="0018528F"/>
    <w:rsid w:val="00192AA1"/>
    <w:rsid w:val="001A6861"/>
    <w:rsid w:val="001B613E"/>
    <w:rsid w:val="001C4AC4"/>
    <w:rsid w:val="001D1CA8"/>
    <w:rsid w:val="001D46BE"/>
    <w:rsid w:val="001E24DF"/>
    <w:rsid w:val="001F1C71"/>
    <w:rsid w:val="001F1D11"/>
    <w:rsid w:val="002008E9"/>
    <w:rsid w:val="00200EEB"/>
    <w:rsid w:val="00205520"/>
    <w:rsid w:val="0021100E"/>
    <w:rsid w:val="002248DA"/>
    <w:rsid w:val="0023481B"/>
    <w:rsid w:val="0024158B"/>
    <w:rsid w:val="002500BA"/>
    <w:rsid w:val="0025255C"/>
    <w:rsid w:val="00252611"/>
    <w:rsid w:val="0025271C"/>
    <w:rsid w:val="002544E5"/>
    <w:rsid w:val="002548D2"/>
    <w:rsid w:val="002571B2"/>
    <w:rsid w:val="00266F83"/>
    <w:rsid w:val="00271FAD"/>
    <w:rsid w:val="0027569A"/>
    <w:rsid w:val="0028055B"/>
    <w:rsid w:val="002842D4"/>
    <w:rsid w:val="00285281"/>
    <w:rsid w:val="00287637"/>
    <w:rsid w:val="00291C7E"/>
    <w:rsid w:val="002937AF"/>
    <w:rsid w:val="00293EFA"/>
    <w:rsid w:val="002955BF"/>
    <w:rsid w:val="00296517"/>
    <w:rsid w:val="00297165"/>
    <w:rsid w:val="002A33B7"/>
    <w:rsid w:val="002A6933"/>
    <w:rsid w:val="002B7861"/>
    <w:rsid w:val="002C1270"/>
    <w:rsid w:val="002C3FA9"/>
    <w:rsid w:val="002C7AC4"/>
    <w:rsid w:val="002D0AD6"/>
    <w:rsid w:val="002D56A3"/>
    <w:rsid w:val="002E0965"/>
    <w:rsid w:val="002E2495"/>
    <w:rsid w:val="002E3015"/>
    <w:rsid w:val="002E7975"/>
    <w:rsid w:val="002F2133"/>
    <w:rsid w:val="002F2C9E"/>
    <w:rsid w:val="002F5575"/>
    <w:rsid w:val="003218ED"/>
    <w:rsid w:val="0032446B"/>
    <w:rsid w:val="00332A0E"/>
    <w:rsid w:val="003356E7"/>
    <w:rsid w:val="00341826"/>
    <w:rsid w:val="003441BB"/>
    <w:rsid w:val="00360393"/>
    <w:rsid w:val="003612C6"/>
    <w:rsid w:val="00362288"/>
    <w:rsid w:val="00366025"/>
    <w:rsid w:val="0037263F"/>
    <w:rsid w:val="00372BDA"/>
    <w:rsid w:val="00394ED5"/>
    <w:rsid w:val="0039519F"/>
    <w:rsid w:val="003A69FD"/>
    <w:rsid w:val="003A7720"/>
    <w:rsid w:val="003B04E2"/>
    <w:rsid w:val="003B3428"/>
    <w:rsid w:val="003C0E99"/>
    <w:rsid w:val="003C228B"/>
    <w:rsid w:val="003C2827"/>
    <w:rsid w:val="003C302D"/>
    <w:rsid w:val="003C4A4E"/>
    <w:rsid w:val="003D58A5"/>
    <w:rsid w:val="003D72D9"/>
    <w:rsid w:val="003D7B60"/>
    <w:rsid w:val="003E36E8"/>
    <w:rsid w:val="003F0BE1"/>
    <w:rsid w:val="003F434D"/>
    <w:rsid w:val="0040542B"/>
    <w:rsid w:val="004055FE"/>
    <w:rsid w:val="0042424F"/>
    <w:rsid w:val="004257E1"/>
    <w:rsid w:val="00427DE2"/>
    <w:rsid w:val="004359D6"/>
    <w:rsid w:val="004437F3"/>
    <w:rsid w:val="0044698E"/>
    <w:rsid w:val="00466C63"/>
    <w:rsid w:val="00480471"/>
    <w:rsid w:val="00480CBA"/>
    <w:rsid w:val="0049425E"/>
    <w:rsid w:val="004A2DB7"/>
    <w:rsid w:val="004B112F"/>
    <w:rsid w:val="004B7AD4"/>
    <w:rsid w:val="004C6211"/>
    <w:rsid w:val="004E1EA3"/>
    <w:rsid w:val="004E24F2"/>
    <w:rsid w:val="004E66BE"/>
    <w:rsid w:val="004E7970"/>
    <w:rsid w:val="004F0B49"/>
    <w:rsid w:val="004F5B58"/>
    <w:rsid w:val="004F7358"/>
    <w:rsid w:val="00504482"/>
    <w:rsid w:val="005233C1"/>
    <w:rsid w:val="0052341B"/>
    <w:rsid w:val="005265B4"/>
    <w:rsid w:val="00526950"/>
    <w:rsid w:val="005305EE"/>
    <w:rsid w:val="005315BD"/>
    <w:rsid w:val="00531F88"/>
    <w:rsid w:val="00550C41"/>
    <w:rsid w:val="005520E8"/>
    <w:rsid w:val="00572361"/>
    <w:rsid w:val="0057732A"/>
    <w:rsid w:val="005815F2"/>
    <w:rsid w:val="005856E2"/>
    <w:rsid w:val="00592CA7"/>
    <w:rsid w:val="00596277"/>
    <w:rsid w:val="005A538A"/>
    <w:rsid w:val="005A7EDE"/>
    <w:rsid w:val="005B6658"/>
    <w:rsid w:val="005D45C5"/>
    <w:rsid w:val="005D58A7"/>
    <w:rsid w:val="005E1D60"/>
    <w:rsid w:val="005F214D"/>
    <w:rsid w:val="005F3484"/>
    <w:rsid w:val="005F4CC2"/>
    <w:rsid w:val="005F7663"/>
    <w:rsid w:val="0060612E"/>
    <w:rsid w:val="006063E9"/>
    <w:rsid w:val="006118A7"/>
    <w:rsid w:val="00623A03"/>
    <w:rsid w:val="006249B2"/>
    <w:rsid w:val="0063553B"/>
    <w:rsid w:val="00637A4A"/>
    <w:rsid w:val="006534A1"/>
    <w:rsid w:val="00666D75"/>
    <w:rsid w:val="00676890"/>
    <w:rsid w:val="00680818"/>
    <w:rsid w:val="00683988"/>
    <w:rsid w:val="00684B6C"/>
    <w:rsid w:val="00684C04"/>
    <w:rsid w:val="0069653D"/>
    <w:rsid w:val="006A407F"/>
    <w:rsid w:val="006A42F6"/>
    <w:rsid w:val="006B325C"/>
    <w:rsid w:val="006B6F4B"/>
    <w:rsid w:val="006C5DCE"/>
    <w:rsid w:val="006D0904"/>
    <w:rsid w:val="006D21BB"/>
    <w:rsid w:val="006D3151"/>
    <w:rsid w:val="006D55AE"/>
    <w:rsid w:val="006E1207"/>
    <w:rsid w:val="006E27C3"/>
    <w:rsid w:val="006E4497"/>
    <w:rsid w:val="006E6127"/>
    <w:rsid w:val="006F119F"/>
    <w:rsid w:val="0071412C"/>
    <w:rsid w:val="00734A86"/>
    <w:rsid w:val="007467B7"/>
    <w:rsid w:val="00747DC7"/>
    <w:rsid w:val="007529C6"/>
    <w:rsid w:val="00754135"/>
    <w:rsid w:val="00754AAD"/>
    <w:rsid w:val="00757285"/>
    <w:rsid w:val="0076187B"/>
    <w:rsid w:val="007625EC"/>
    <w:rsid w:val="00762665"/>
    <w:rsid w:val="0077186A"/>
    <w:rsid w:val="00771D22"/>
    <w:rsid w:val="00771E62"/>
    <w:rsid w:val="00774BFB"/>
    <w:rsid w:val="00776C72"/>
    <w:rsid w:val="007803D4"/>
    <w:rsid w:val="0078239A"/>
    <w:rsid w:val="00786306"/>
    <w:rsid w:val="0078650A"/>
    <w:rsid w:val="00791E9D"/>
    <w:rsid w:val="00797F21"/>
    <w:rsid w:val="007A11B0"/>
    <w:rsid w:val="007A19C0"/>
    <w:rsid w:val="007A3CDA"/>
    <w:rsid w:val="007A5848"/>
    <w:rsid w:val="007A64FF"/>
    <w:rsid w:val="007B47BA"/>
    <w:rsid w:val="007B5D03"/>
    <w:rsid w:val="007C37C4"/>
    <w:rsid w:val="007D060B"/>
    <w:rsid w:val="007D0C79"/>
    <w:rsid w:val="007E2DD0"/>
    <w:rsid w:val="007E3E05"/>
    <w:rsid w:val="007E49C7"/>
    <w:rsid w:val="007E58F9"/>
    <w:rsid w:val="007E7409"/>
    <w:rsid w:val="00807286"/>
    <w:rsid w:val="00815BB4"/>
    <w:rsid w:val="00816896"/>
    <w:rsid w:val="008204F1"/>
    <w:rsid w:val="008266D8"/>
    <w:rsid w:val="00832600"/>
    <w:rsid w:val="00835921"/>
    <w:rsid w:val="00843087"/>
    <w:rsid w:val="00846CC1"/>
    <w:rsid w:val="00852AB4"/>
    <w:rsid w:val="008628DF"/>
    <w:rsid w:val="00877454"/>
    <w:rsid w:val="00877ADA"/>
    <w:rsid w:val="00883113"/>
    <w:rsid w:val="00884A36"/>
    <w:rsid w:val="00896EB8"/>
    <w:rsid w:val="008A256C"/>
    <w:rsid w:val="008A7876"/>
    <w:rsid w:val="008B2C21"/>
    <w:rsid w:val="008B453A"/>
    <w:rsid w:val="008B4874"/>
    <w:rsid w:val="008B7605"/>
    <w:rsid w:val="008C2D7C"/>
    <w:rsid w:val="008C5866"/>
    <w:rsid w:val="008C658E"/>
    <w:rsid w:val="008D0C6A"/>
    <w:rsid w:val="008D315A"/>
    <w:rsid w:val="008D412A"/>
    <w:rsid w:val="008E0B75"/>
    <w:rsid w:val="008E4050"/>
    <w:rsid w:val="008E619D"/>
    <w:rsid w:val="008F2D67"/>
    <w:rsid w:val="008F4FD1"/>
    <w:rsid w:val="009063F0"/>
    <w:rsid w:val="00921971"/>
    <w:rsid w:val="00926686"/>
    <w:rsid w:val="00930D04"/>
    <w:rsid w:val="00932146"/>
    <w:rsid w:val="00937903"/>
    <w:rsid w:val="0094260B"/>
    <w:rsid w:val="0094537D"/>
    <w:rsid w:val="00947D4D"/>
    <w:rsid w:val="0095117B"/>
    <w:rsid w:val="00952C1D"/>
    <w:rsid w:val="0095305F"/>
    <w:rsid w:val="00953CBE"/>
    <w:rsid w:val="00954990"/>
    <w:rsid w:val="00957DC6"/>
    <w:rsid w:val="0096412D"/>
    <w:rsid w:val="00966AB0"/>
    <w:rsid w:val="009672AA"/>
    <w:rsid w:val="00972244"/>
    <w:rsid w:val="00975BB1"/>
    <w:rsid w:val="00982117"/>
    <w:rsid w:val="009960DF"/>
    <w:rsid w:val="00997228"/>
    <w:rsid w:val="009C41E3"/>
    <w:rsid w:val="009D06F6"/>
    <w:rsid w:val="009E1258"/>
    <w:rsid w:val="009E5CE6"/>
    <w:rsid w:val="009F4841"/>
    <w:rsid w:val="00A036E1"/>
    <w:rsid w:val="00A043A9"/>
    <w:rsid w:val="00A100FA"/>
    <w:rsid w:val="00A21AFA"/>
    <w:rsid w:val="00A2558C"/>
    <w:rsid w:val="00A35B09"/>
    <w:rsid w:val="00A41B34"/>
    <w:rsid w:val="00A52BAD"/>
    <w:rsid w:val="00A7108F"/>
    <w:rsid w:val="00A72CEE"/>
    <w:rsid w:val="00A93A77"/>
    <w:rsid w:val="00A93CE2"/>
    <w:rsid w:val="00A93DA2"/>
    <w:rsid w:val="00A9681D"/>
    <w:rsid w:val="00AA3A37"/>
    <w:rsid w:val="00AA43DB"/>
    <w:rsid w:val="00AB1068"/>
    <w:rsid w:val="00AB1BF7"/>
    <w:rsid w:val="00AB75B2"/>
    <w:rsid w:val="00AC085D"/>
    <w:rsid w:val="00AC727D"/>
    <w:rsid w:val="00AD0974"/>
    <w:rsid w:val="00AD3EAE"/>
    <w:rsid w:val="00AD5B57"/>
    <w:rsid w:val="00AE02FC"/>
    <w:rsid w:val="00AE3876"/>
    <w:rsid w:val="00AE4F5C"/>
    <w:rsid w:val="00AF1BF9"/>
    <w:rsid w:val="00B00570"/>
    <w:rsid w:val="00B11B87"/>
    <w:rsid w:val="00B13164"/>
    <w:rsid w:val="00B20434"/>
    <w:rsid w:val="00B2330E"/>
    <w:rsid w:val="00B24AF4"/>
    <w:rsid w:val="00B33A3B"/>
    <w:rsid w:val="00B4061A"/>
    <w:rsid w:val="00B40925"/>
    <w:rsid w:val="00B436AD"/>
    <w:rsid w:val="00B50E59"/>
    <w:rsid w:val="00B51414"/>
    <w:rsid w:val="00B52C5F"/>
    <w:rsid w:val="00B6610B"/>
    <w:rsid w:val="00B72772"/>
    <w:rsid w:val="00B74CFE"/>
    <w:rsid w:val="00B75BB7"/>
    <w:rsid w:val="00B831B4"/>
    <w:rsid w:val="00B86615"/>
    <w:rsid w:val="00B91F0E"/>
    <w:rsid w:val="00BA3833"/>
    <w:rsid w:val="00BB05A2"/>
    <w:rsid w:val="00BB52E3"/>
    <w:rsid w:val="00BB7EB3"/>
    <w:rsid w:val="00BC0ADD"/>
    <w:rsid w:val="00BC306F"/>
    <w:rsid w:val="00BC4591"/>
    <w:rsid w:val="00BC6084"/>
    <w:rsid w:val="00BC6E88"/>
    <w:rsid w:val="00BE0359"/>
    <w:rsid w:val="00BE101A"/>
    <w:rsid w:val="00BE714B"/>
    <w:rsid w:val="00BE7C74"/>
    <w:rsid w:val="00BF10D9"/>
    <w:rsid w:val="00BF28A3"/>
    <w:rsid w:val="00BF5841"/>
    <w:rsid w:val="00C12A2B"/>
    <w:rsid w:val="00C13C62"/>
    <w:rsid w:val="00C251D8"/>
    <w:rsid w:val="00C32B92"/>
    <w:rsid w:val="00C37006"/>
    <w:rsid w:val="00C415B2"/>
    <w:rsid w:val="00C41F9B"/>
    <w:rsid w:val="00C43D42"/>
    <w:rsid w:val="00C449FE"/>
    <w:rsid w:val="00C559C8"/>
    <w:rsid w:val="00C64FF1"/>
    <w:rsid w:val="00C73192"/>
    <w:rsid w:val="00C75E64"/>
    <w:rsid w:val="00C83785"/>
    <w:rsid w:val="00C85DD3"/>
    <w:rsid w:val="00CB4981"/>
    <w:rsid w:val="00CC3907"/>
    <w:rsid w:val="00CC660F"/>
    <w:rsid w:val="00CE1DDC"/>
    <w:rsid w:val="00CE27C7"/>
    <w:rsid w:val="00CE3593"/>
    <w:rsid w:val="00D00479"/>
    <w:rsid w:val="00D04067"/>
    <w:rsid w:val="00D06ED9"/>
    <w:rsid w:val="00D11298"/>
    <w:rsid w:val="00D11439"/>
    <w:rsid w:val="00D22307"/>
    <w:rsid w:val="00D23434"/>
    <w:rsid w:val="00D32A76"/>
    <w:rsid w:val="00D374C9"/>
    <w:rsid w:val="00D407DA"/>
    <w:rsid w:val="00D41CB2"/>
    <w:rsid w:val="00D422C5"/>
    <w:rsid w:val="00D433F2"/>
    <w:rsid w:val="00D44CC5"/>
    <w:rsid w:val="00D44FBA"/>
    <w:rsid w:val="00D51A2E"/>
    <w:rsid w:val="00D600B3"/>
    <w:rsid w:val="00D6138F"/>
    <w:rsid w:val="00D65386"/>
    <w:rsid w:val="00D66198"/>
    <w:rsid w:val="00D73429"/>
    <w:rsid w:val="00D80A5D"/>
    <w:rsid w:val="00D80D90"/>
    <w:rsid w:val="00D839BF"/>
    <w:rsid w:val="00D83B9D"/>
    <w:rsid w:val="00D86012"/>
    <w:rsid w:val="00D911EA"/>
    <w:rsid w:val="00D91FC7"/>
    <w:rsid w:val="00D92A78"/>
    <w:rsid w:val="00DA0410"/>
    <w:rsid w:val="00DA6FEF"/>
    <w:rsid w:val="00DA7EA0"/>
    <w:rsid w:val="00DB3DE6"/>
    <w:rsid w:val="00DB45F9"/>
    <w:rsid w:val="00DB5946"/>
    <w:rsid w:val="00DC3453"/>
    <w:rsid w:val="00DC6934"/>
    <w:rsid w:val="00DD09A2"/>
    <w:rsid w:val="00DD0C42"/>
    <w:rsid w:val="00DD7824"/>
    <w:rsid w:val="00DE30A8"/>
    <w:rsid w:val="00DE4D5D"/>
    <w:rsid w:val="00DE5008"/>
    <w:rsid w:val="00DE783A"/>
    <w:rsid w:val="00DF0C4E"/>
    <w:rsid w:val="00DF0E0A"/>
    <w:rsid w:val="00DF374A"/>
    <w:rsid w:val="00DF6D3C"/>
    <w:rsid w:val="00E02222"/>
    <w:rsid w:val="00E0284D"/>
    <w:rsid w:val="00E11C09"/>
    <w:rsid w:val="00E144E0"/>
    <w:rsid w:val="00E164B2"/>
    <w:rsid w:val="00E20AC9"/>
    <w:rsid w:val="00E257FF"/>
    <w:rsid w:val="00E25E0D"/>
    <w:rsid w:val="00E30117"/>
    <w:rsid w:val="00E34FBB"/>
    <w:rsid w:val="00E44A6D"/>
    <w:rsid w:val="00E46693"/>
    <w:rsid w:val="00E47B5B"/>
    <w:rsid w:val="00E5098A"/>
    <w:rsid w:val="00E6180C"/>
    <w:rsid w:val="00E73454"/>
    <w:rsid w:val="00E76CA9"/>
    <w:rsid w:val="00E82844"/>
    <w:rsid w:val="00E8467F"/>
    <w:rsid w:val="00E8484C"/>
    <w:rsid w:val="00E901C0"/>
    <w:rsid w:val="00E90F07"/>
    <w:rsid w:val="00E92A5E"/>
    <w:rsid w:val="00E95AEB"/>
    <w:rsid w:val="00E97AF3"/>
    <w:rsid w:val="00EA16A0"/>
    <w:rsid w:val="00EA32E4"/>
    <w:rsid w:val="00EA5DFD"/>
    <w:rsid w:val="00EB121A"/>
    <w:rsid w:val="00EB4E3D"/>
    <w:rsid w:val="00EB5DC8"/>
    <w:rsid w:val="00EC1B28"/>
    <w:rsid w:val="00EC4AED"/>
    <w:rsid w:val="00ED6CDD"/>
    <w:rsid w:val="00ED78F0"/>
    <w:rsid w:val="00EE188D"/>
    <w:rsid w:val="00EE3677"/>
    <w:rsid w:val="00EE38C6"/>
    <w:rsid w:val="00EE3DDE"/>
    <w:rsid w:val="00EE751B"/>
    <w:rsid w:val="00EF3492"/>
    <w:rsid w:val="00EF7FB7"/>
    <w:rsid w:val="00F04308"/>
    <w:rsid w:val="00F063DD"/>
    <w:rsid w:val="00F102E7"/>
    <w:rsid w:val="00F16E8A"/>
    <w:rsid w:val="00F17441"/>
    <w:rsid w:val="00F176BA"/>
    <w:rsid w:val="00F20F3F"/>
    <w:rsid w:val="00F2446B"/>
    <w:rsid w:val="00F268A0"/>
    <w:rsid w:val="00F30F8A"/>
    <w:rsid w:val="00F40B7E"/>
    <w:rsid w:val="00F40F0D"/>
    <w:rsid w:val="00F42211"/>
    <w:rsid w:val="00F458E2"/>
    <w:rsid w:val="00F475DB"/>
    <w:rsid w:val="00F622A8"/>
    <w:rsid w:val="00F6479B"/>
    <w:rsid w:val="00F953E9"/>
    <w:rsid w:val="00FA4569"/>
    <w:rsid w:val="00FA4C10"/>
    <w:rsid w:val="00FA6810"/>
    <w:rsid w:val="00FB4726"/>
    <w:rsid w:val="00FB7D4C"/>
    <w:rsid w:val="00FD097B"/>
    <w:rsid w:val="00FD2E7E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14A9C"/>
  <w15:docId w15:val="{DB41CEC8-73E0-4618-868B-4FAA36E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67F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467F"/>
    <w:pPr>
      <w:ind w:left="720"/>
      <w:contextualSpacing/>
    </w:pPr>
  </w:style>
  <w:style w:type="character" w:styleId="a4">
    <w:name w:val="Strong"/>
    <w:qFormat/>
    <w:rsid w:val="00816896"/>
    <w:rPr>
      <w:b/>
      <w:bCs/>
    </w:rPr>
  </w:style>
  <w:style w:type="paragraph" w:customStyle="1" w:styleId="newsp">
    <w:name w:val="news_p"/>
    <w:basedOn w:val="a"/>
    <w:rsid w:val="00816896"/>
    <w:pPr>
      <w:spacing w:before="100" w:beforeAutospacing="1" w:after="100" w:afterAutospacing="1" w:line="240" w:lineRule="auto"/>
      <w:ind w:left="1050" w:right="300"/>
      <w:jc w:val="both"/>
    </w:pPr>
    <w:rPr>
      <w:rFonts w:ascii="Times New Roman" w:eastAsia="Times New Roman" w:hAnsi="Times New Roman"/>
      <w:color w:val="636363"/>
      <w:sz w:val="24"/>
      <w:szCs w:val="24"/>
      <w:lang w:eastAsia="ru-RU"/>
    </w:rPr>
  </w:style>
  <w:style w:type="paragraph" w:styleId="a5">
    <w:name w:val="header"/>
    <w:basedOn w:val="a"/>
    <w:rsid w:val="007626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2665"/>
  </w:style>
  <w:style w:type="paragraph" w:styleId="a7">
    <w:name w:val="footer"/>
    <w:basedOn w:val="a"/>
    <w:rsid w:val="0021100E"/>
    <w:pPr>
      <w:tabs>
        <w:tab w:val="center" w:pos="4677"/>
        <w:tab w:val="right" w:pos="9355"/>
      </w:tabs>
    </w:pPr>
  </w:style>
  <w:style w:type="character" w:styleId="a8">
    <w:name w:val="annotation reference"/>
    <w:semiHidden/>
    <w:rsid w:val="008E619D"/>
    <w:rPr>
      <w:sz w:val="16"/>
      <w:szCs w:val="16"/>
    </w:rPr>
  </w:style>
  <w:style w:type="paragraph" w:styleId="a9">
    <w:name w:val="annotation text"/>
    <w:basedOn w:val="a"/>
    <w:semiHidden/>
    <w:rsid w:val="008E619D"/>
    <w:rPr>
      <w:sz w:val="20"/>
      <w:szCs w:val="20"/>
    </w:rPr>
  </w:style>
  <w:style w:type="paragraph" w:styleId="aa">
    <w:name w:val="annotation subject"/>
    <w:basedOn w:val="a9"/>
    <w:next w:val="a9"/>
    <w:semiHidden/>
    <w:rsid w:val="008E619D"/>
    <w:rPr>
      <w:b/>
      <w:bCs/>
    </w:rPr>
  </w:style>
  <w:style w:type="paragraph" w:styleId="ab">
    <w:name w:val="Balloon Text"/>
    <w:basedOn w:val="a"/>
    <w:semiHidden/>
    <w:rsid w:val="008E619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550C41"/>
    <w:rPr>
      <w:rFonts w:ascii="Times New Roman" w:hAnsi="Times New Roman"/>
      <w:sz w:val="24"/>
      <w:szCs w:val="24"/>
    </w:rPr>
  </w:style>
  <w:style w:type="paragraph" w:styleId="ad">
    <w:name w:val="Normal Indent"/>
    <w:basedOn w:val="a"/>
    <w:rsid w:val="00550C41"/>
    <w:pPr>
      <w:ind w:left="708"/>
    </w:pPr>
  </w:style>
  <w:style w:type="paragraph" w:styleId="HTML">
    <w:name w:val="HTML Preformatted"/>
    <w:basedOn w:val="a"/>
    <w:rsid w:val="001C4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e">
    <w:name w:val="Hyperlink"/>
    <w:uiPriority w:val="99"/>
    <w:rsid w:val="000E24E8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2971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427DE2"/>
  </w:style>
  <w:style w:type="paragraph" w:customStyle="1" w:styleId="af">
    <w:name w:val="Знак Знак Знак"/>
    <w:basedOn w:val="a"/>
    <w:rsid w:val="006E1207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124D-005F-4BF7-A81C-2CC3DD2B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SamForum.ws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SamLab.ws</dc:creator>
  <cp:lastModifiedBy>Гаврилова Жанна</cp:lastModifiedBy>
  <cp:revision>41</cp:revision>
  <cp:lastPrinted>2024-11-26T09:38:00Z</cp:lastPrinted>
  <dcterms:created xsi:type="dcterms:W3CDTF">2022-06-09T08:36:00Z</dcterms:created>
  <dcterms:modified xsi:type="dcterms:W3CDTF">2024-12-30T09:28:00Z</dcterms:modified>
</cp:coreProperties>
</file>